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E6106" w14:textId="77777777" w:rsidR="00F05998" w:rsidRDefault="00F05998" w:rsidP="00FE16AD">
      <w:pPr>
        <w:spacing w:after="120" w:line="360" w:lineRule="auto"/>
        <w:ind w:right="95"/>
        <w:jc w:val="center"/>
        <w:rPr>
          <w:rFonts w:asciiTheme="majorBidi" w:hAnsiTheme="majorBidi" w:cstheme="majorBidi"/>
          <w:b/>
          <w:sz w:val="36"/>
          <w:szCs w:val="36"/>
        </w:rPr>
      </w:pPr>
      <w:bookmarkStart w:id="0" w:name="_Toc63888956"/>
    </w:p>
    <w:p w14:paraId="27E65450" w14:textId="05B8D55F" w:rsidR="00FE16AD" w:rsidRPr="0069529A" w:rsidRDefault="00FE16AD" w:rsidP="00FE16AD">
      <w:pPr>
        <w:spacing w:after="120" w:line="360" w:lineRule="auto"/>
        <w:ind w:right="95"/>
        <w:jc w:val="center"/>
        <w:rPr>
          <w:rFonts w:asciiTheme="majorBidi" w:hAnsiTheme="majorBidi" w:cstheme="majorBidi"/>
          <w:sz w:val="36"/>
          <w:szCs w:val="36"/>
        </w:rPr>
      </w:pPr>
      <w:r>
        <w:rPr>
          <w:rFonts w:asciiTheme="majorBidi" w:hAnsiTheme="majorBidi" w:cstheme="majorBidi"/>
          <w:b/>
          <w:sz w:val="36"/>
          <w:szCs w:val="36"/>
        </w:rPr>
        <w:t>Database Development (MS Access)</w:t>
      </w:r>
    </w:p>
    <w:p w14:paraId="4A3D4F23" w14:textId="77777777" w:rsidR="00FE16AD" w:rsidRPr="0069529A" w:rsidRDefault="00FE16AD" w:rsidP="00FE16AD">
      <w:pPr>
        <w:spacing w:after="117" w:line="360" w:lineRule="auto"/>
        <w:ind w:right="110"/>
        <w:jc w:val="center"/>
        <w:rPr>
          <w:rFonts w:asciiTheme="majorBidi" w:hAnsiTheme="majorBidi" w:cstheme="majorBidi"/>
          <w:b/>
          <w:sz w:val="28"/>
          <w:szCs w:val="28"/>
        </w:rPr>
      </w:pPr>
      <w:r w:rsidRPr="0069529A">
        <w:rPr>
          <w:rFonts w:asciiTheme="majorBidi" w:hAnsiTheme="majorBidi" w:cstheme="majorBidi"/>
          <w:b/>
          <w:sz w:val="28"/>
          <w:szCs w:val="28"/>
        </w:rPr>
        <w:t>04 Months Short Course</w:t>
      </w:r>
    </w:p>
    <w:p w14:paraId="2D11D5E5" w14:textId="77777777" w:rsidR="00FE16AD" w:rsidRPr="0069529A" w:rsidRDefault="00FE16AD" w:rsidP="00FE16AD">
      <w:pPr>
        <w:spacing w:after="117"/>
        <w:ind w:right="110"/>
        <w:jc w:val="center"/>
        <w:rPr>
          <w:rFonts w:asciiTheme="majorBidi" w:hAnsiTheme="majorBidi" w:cstheme="majorBidi"/>
          <w:b/>
        </w:rPr>
      </w:pPr>
    </w:p>
    <w:p w14:paraId="2047866A" w14:textId="77777777" w:rsidR="00FE16AD" w:rsidRDefault="00FE16AD" w:rsidP="00FE16AD">
      <w:pPr>
        <w:tabs>
          <w:tab w:val="left" w:pos="2805"/>
        </w:tabs>
        <w:spacing w:line="360" w:lineRule="auto"/>
        <w:rPr>
          <w:rFonts w:asciiTheme="majorBidi" w:hAnsiTheme="majorBidi" w:cstheme="majorBidi"/>
          <w:b/>
          <w:szCs w:val="24"/>
        </w:rPr>
      </w:pPr>
    </w:p>
    <w:p w14:paraId="72FC4A46" w14:textId="77777777" w:rsidR="00FE16AD" w:rsidRDefault="00FE16AD" w:rsidP="00FE16AD">
      <w:pPr>
        <w:tabs>
          <w:tab w:val="left" w:pos="2805"/>
        </w:tabs>
        <w:spacing w:line="360" w:lineRule="auto"/>
        <w:rPr>
          <w:rFonts w:asciiTheme="majorBidi" w:hAnsiTheme="majorBidi" w:cstheme="majorBidi"/>
          <w:b/>
          <w:szCs w:val="24"/>
        </w:rPr>
      </w:pPr>
    </w:p>
    <w:p w14:paraId="53BA615B" w14:textId="77777777" w:rsidR="00FE16AD" w:rsidRPr="0069529A" w:rsidRDefault="00FE16AD" w:rsidP="00FE16AD">
      <w:pPr>
        <w:tabs>
          <w:tab w:val="left" w:pos="2805"/>
        </w:tabs>
        <w:spacing w:line="360" w:lineRule="auto"/>
        <w:rPr>
          <w:rFonts w:asciiTheme="majorBidi" w:hAnsiTheme="majorBidi" w:cstheme="majorBidi"/>
          <w:b/>
          <w:szCs w:val="24"/>
        </w:rPr>
      </w:pPr>
    </w:p>
    <w:p w14:paraId="3035B8B3" w14:textId="77777777" w:rsidR="00FE16AD" w:rsidRPr="0069529A" w:rsidRDefault="00FE16AD" w:rsidP="00FE16AD">
      <w:pPr>
        <w:spacing w:before="600" w:after="120" w:line="360" w:lineRule="auto"/>
        <w:jc w:val="center"/>
        <w:rPr>
          <w:rFonts w:asciiTheme="majorBidi" w:eastAsia="Times New Roman" w:hAnsiTheme="majorBidi" w:cstheme="majorBidi"/>
          <w:b/>
          <w:sz w:val="28"/>
          <w:lang w:val="en-GB" w:eastAsia="en-GB"/>
        </w:rPr>
      </w:pPr>
      <w:r w:rsidRPr="0069529A">
        <w:rPr>
          <w:rFonts w:asciiTheme="majorBidi" w:eastAsia="Times New Roman" w:hAnsiTheme="majorBidi" w:cstheme="majorBidi"/>
          <w:b/>
          <w:noProof/>
          <w:sz w:val="28"/>
        </w:rPr>
        <w:drawing>
          <wp:inline distT="0" distB="0" distL="0" distR="0" wp14:anchorId="66633516" wp14:editId="06F882DC">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14:paraId="17FB804C" w14:textId="77777777" w:rsidR="00FE16AD" w:rsidRPr="0069529A" w:rsidRDefault="00FE16AD" w:rsidP="00FE16AD">
      <w:pPr>
        <w:spacing w:line="360" w:lineRule="auto"/>
        <w:jc w:val="center"/>
        <w:rPr>
          <w:rFonts w:asciiTheme="majorBidi" w:hAnsiTheme="majorBidi" w:cstheme="majorBidi"/>
          <w:b/>
          <w:sz w:val="32"/>
          <w:szCs w:val="32"/>
        </w:rPr>
      </w:pPr>
    </w:p>
    <w:p w14:paraId="2675B236" w14:textId="77777777" w:rsidR="00FE16AD" w:rsidRPr="0069529A" w:rsidRDefault="00FE16AD" w:rsidP="00FE16AD">
      <w:pPr>
        <w:spacing w:line="360" w:lineRule="auto"/>
        <w:jc w:val="center"/>
        <w:rPr>
          <w:rFonts w:asciiTheme="majorBidi" w:hAnsiTheme="majorBidi" w:cstheme="majorBidi"/>
          <w:b/>
          <w:sz w:val="32"/>
          <w:szCs w:val="32"/>
        </w:rPr>
      </w:pPr>
    </w:p>
    <w:p w14:paraId="0C4289DA" w14:textId="77777777" w:rsidR="00FE16AD" w:rsidRPr="0069529A" w:rsidRDefault="00FE16AD" w:rsidP="00FE16AD">
      <w:pPr>
        <w:spacing w:line="360" w:lineRule="auto"/>
        <w:jc w:val="center"/>
        <w:rPr>
          <w:rFonts w:asciiTheme="majorBidi" w:hAnsiTheme="majorBidi" w:cstheme="majorBidi"/>
          <w:b/>
          <w:sz w:val="32"/>
          <w:szCs w:val="32"/>
        </w:rPr>
      </w:pPr>
    </w:p>
    <w:p w14:paraId="6FAF2791" w14:textId="77777777" w:rsidR="00FE16AD" w:rsidRDefault="00FE16AD" w:rsidP="00FE16AD">
      <w:pPr>
        <w:spacing w:line="360" w:lineRule="auto"/>
        <w:rPr>
          <w:rFonts w:asciiTheme="majorBidi" w:hAnsiTheme="majorBidi" w:cstheme="majorBidi"/>
          <w:b/>
          <w:sz w:val="32"/>
          <w:szCs w:val="32"/>
          <w:u w:val="single"/>
        </w:rPr>
      </w:pPr>
      <w:r>
        <w:rPr>
          <w:rFonts w:asciiTheme="majorBidi" w:hAnsiTheme="majorBidi" w:cstheme="majorBidi"/>
          <w:b/>
          <w:sz w:val="32"/>
          <w:szCs w:val="32"/>
        </w:rPr>
        <w:t xml:space="preserve">                          </w:t>
      </w:r>
    </w:p>
    <w:p w14:paraId="2D8DC86F" w14:textId="07E21AEF" w:rsidR="00FE16AD" w:rsidRDefault="00FE16AD" w:rsidP="00FE16AD">
      <w:pPr>
        <w:spacing w:line="360" w:lineRule="auto"/>
        <w:rPr>
          <w:rFonts w:asciiTheme="majorBidi" w:hAnsiTheme="majorBidi" w:cstheme="majorBidi"/>
          <w:b/>
          <w:sz w:val="32"/>
          <w:szCs w:val="32"/>
          <w:u w:val="single"/>
        </w:rPr>
      </w:pPr>
    </w:p>
    <w:p w14:paraId="02805E72" w14:textId="77777777" w:rsidR="005B7C3A" w:rsidRPr="0069529A" w:rsidRDefault="005B7C3A" w:rsidP="00FE16AD">
      <w:pPr>
        <w:spacing w:line="360" w:lineRule="auto"/>
        <w:rPr>
          <w:rFonts w:asciiTheme="majorBidi" w:hAnsiTheme="majorBidi" w:cstheme="majorBidi"/>
          <w:b/>
          <w:sz w:val="32"/>
          <w:szCs w:val="32"/>
          <w:u w:val="single"/>
        </w:rPr>
      </w:pPr>
    </w:p>
    <w:p w14:paraId="334F0D63" w14:textId="77777777" w:rsidR="00FE16AD" w:rsidRPr="0069529A" w:rsidRDefault="00FE16AD" w:rsidP="00FE16AD">
      <w:pPr>
        <w:spacing w:after="0" w:line="240" w:lineRule="auto"/>
        <w:jc w:val="center"/>
        <w:rPr>
          <w:rFonts w:asciiTheme="majorBidi" w:hAnsiTheme="majorBidi" w:cstheme="majorBidi"/>
          <w:b/>
          <w:sz w:val="32"/>
          <w:szCs w:val="32"/>
        </w:rPr>
      </w:pPr>
      <w:r w:rsidRPr="0069529A">
        <w:rPr>
          <w:rFonts w:asciiTheme="majorBidi" w:hAnsiTheme="majorBidi" w:cstheme="majorBidi"/>
          <w:b/>
          <w:sz w:val="32"/>
          <w:szCs w:val="32"/>
        </w:rPr>
        <w:t>KHYBER PAKHTUNKHWA</w:t>
      </w:r>
    </w:p>
    <w:p w14:paraId="7AC1583E" w14:textId="40CC711F" w:rsidR="00FE16AD" w:rsidRPr="0069529A" w:rsidRDefault="00FE16AD" w:rsidP="00F05998">
      <w:pPr>
        <w:spacing w:after="0" w:line="240" w:lineRule="auto"/>
        <w:jc w:val="center"/>
        <w:rPr>
          <w:rFonts w:asciiTheme="majorBidi" w:hAnsiTheme="majorBidi" w:cstheme="majorBidi"/>
          <w:b/>
          <w:sz w:val="32"/>
          <w:szCs w:val="32"/>
          <w:u w:val="single"/>
        </w:rPr>
      </w:pPr>
      <w:r w:rsidRPr="0069529A">
        <w:rPr>
          <w:rFonts w:asciiTheme="majorBidi" w:hAnsiTheme="majorBidi" w:cstheme="majorBidi"/>
          <w:b/>
          <w:sz w:val="32"/>
          <w:szCs w:val="32"/>
        </w:rPr>
        <w:t xml:space="preserve">BOARD OF TECHNICAL </w:t>
      </w:r>
      <w:r w:rsidR="00F05998">
        <w:rPr>
          <w:rFonts w:asciiTheme="majorBidi" w:hAnsiTheme="majorBidi" w:cstheme="majorBidi"/>
          <w:b/>
          <w:sz w:val="32"/>
          <w:szCs w:val="32"/>
        </w:rPr>
        <w:t>&amp;</w:t>
      </w:r>
      <w:r w:rsidRPr="0069529A">
        <w:rPr>
          <w:rFonts w:asciiTheme="majorBidi" w:hAnsiTheme="majorBidi" w:cstheme="majorBidi"/>
          <w:b/>
          <w:sz w:val="32"/>
          <w:szCs w:val="32"/>
        </w:rPr>
        <w:t xml:space="preserve"> COMMERCE EDUCATION</w:t>
      </w:r>
    </w:p>
    <w:p w14:paraId="70251BEF" w14:textId="77777777" w:rsidR="00FE16AD" w:rsidRDefault="00FE16AD">
      <w:pPr>
        <w:rPr>
          <w:rFonts w:asciiTheme="majorHAnsi" w:eastAsiaTheme="majorEastAsia" w:hAnsiTheme="majorHAnsi" w:cstheme="majorBidi"/>
          <w:color w:val="2F5496" w:themeColor="accent1" w:themeShade="BF"/>
          <w:sz w:val="32"/>
          <w:szCs w:val="32"/>
        </w:rPr>
      </w:pPr>
    </w:p>
    <w:p w14:paraId="4130CAD5" w14:textId="77777777" w:rsidR="005B7C3A" w:rsidRDefault="005B7C3A" w:rsidP="00FE16AD"/>
    <w:p w14:paraId="5115EF2F" w14:textId="6E1E2FEE" w:rsidR="00623AB7" w:rsidRPr="00FE16AD" w:rsidRDefault="00623AB7" w:rsidP="00FE16AD">
      <w:pPr>
        <w:rPr>
          <w:rFonts w:asciiTheme="majorBidi" w:hAnsiTheme="majorBidi" w:cstheme="majorBidi"/>
          <w:b/>
          <w:bCs/>
          <w:sz w:val="24"/>
          <w:szCs w:val="24"/>
        </w:rPr>
      </w:pPr>
      <w:r w:rsidRPr="00FE16AD">
        <w:rPr>
          <w:rFonts w:asciiTheme="majorBidi" w:hAnsiTheme="majorBidi" w:cstheme="majorBidi"/>
          <w:b/>
          <w:bCs/>
          <w:sz w:val="24"/>
          <w:szCs w:val="24"/>
        </w:rPr>
        <w:t>Curriculum Salient:</w:t>
      </w:r>
    </w:p>
    <w:tbl>
      <w:tblPr>
        <w:tblStyle w:val="TableGrid"/>
        <w:tblW w:w="8838" w:type="dxa"/>
        <w:tblInd w:w="607" w:type="dxa"/>
        <w:tblLook w:val="04A0" w:firstRow="1" w:lastRow="0" w:firstColumn="1" w:lastColumn="0" w:noHBand="0" w:noVBand="1"/>
      </w:tblPr>
      <w:tblGrid>
        <w:gridCol w:w="3888"/>
        <w:gridCol w:w="4950"/>
      </w:tblGrid>
      <w:tr w:rsidR="00B65EEB" w:rsidRPr="00FE16AD" w14:paraId="4A9581C5" w14:textId="77777777" w:rsidTr="00F05998">
        <w:tc>
          <w:tcPr>
            <w:tcW w:w="3888" w:type="dxa"/>
          </w:tcPr>
          <w:p w14:paraId="79391E09"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Entry Level</w:t>
            </w:r>
          </w:p>
        </w:tc>
        <w:tc>
          <w:tcPr>
            <w:tcW w:w="4950" w:type="dxa"/>
            <w:vAlign w:val="center"/>
          </w:tcPr>
          <w:p w14:paraId="1F42391B" w14:textId="48FE17E2"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 xml:space="preserve">Secondary School Certificate </w:t>
            </w:r>
          </w:p>
        </w:tc>
      </w:tr>
      <w:tr w:rsidR="00B65EEB" w:rsidRPr="00FE16AD" w14:paraId="23C4ED87" w14:textId="77777777" w:rsidTr="00F05998">
        <w:tc>
          <w:tcPr>
            <w:tcW w:w="3888" w:type="dxa"/>
          </w:tcPr>
          <w:p w14:paraId="64A04EE9"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Total Duration of Course</w:t>
            </w:r>
          </w:p>
        </w:tc>
        <w:tc>
          <w:tcPr>
            <w:tcW w:w="4950" w:type="dxa"/>
            <w:vAlign w:val="center"/>
          </w:tcPr>
          <w:p w14:paraId="75003382"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4 Months</w:t>
            </w:r>
          </w:p>
        </w:tc>
      </w:tr>
      <w:tr w:rsidR="00FE16AD" w:rsidRPr="00FE16AD" w14:paraId="5F71715B" w14:textId="77777777" w:rsidTr="00F05998">
        <w:tc>
          <w:tcPr>
            <w:tcW w:w="3888" w:type="dxa"/>
          </w:tcPr>
          <w:p w14:paraId="2770B45C" w14:textId="16D1F6E1" w:rsidR="00FE16AD" w:rsidRPr="00FE16AD" w:rsidRDefault="00FE16AD" w:rsidP="00FE16AD">
            <w:pPr>
              <w:rPr>
                <w:rFonts w:asciiTheme="majorBidi" w:hAnsiTheme="majorBidi" w:cstheme="majorBidi"/>
                <w:sz w:val="24"/>
                <w:szCs w:val="24"/>
              </w:rPr>
            </w:pPr>
            <w:r>
              <w:rPr>
                <w:rFonts w:asciiTheme="majorBidi" w:hAnsiTheme="majorBidi" w:cstheme="majorBidi"/>
                <w:sz w:val="24"/>
                <w:szCs w:val="24"/>
              </w:rPr>
              <w:t>Total Weeks</w:t>
            </w:r>
          </w:p>
        </w:tc>
        <w:tc>
          <w:tcPr>
            <w:tcW w:w="4950" w:type="dxa"/>
            <w:vAlign w:val="center"/>
          </w:tcPr>
          <w:p w14:paraId="29C40145" w14:textId="7AAA7BA8" w:rsidR="00FE16AD" w:rsidRPr="00FE16AD" w:rsidRDefault="00FE16AD" w:rsidP="00FE16AD">
            <w:pPr>
              <w:rPr>
                <w:rFonts w:asciiTheme="majorBidi" w:hAnsiTheme="majorBidi" w:cstheme="majorBidi"/>
                <w:sz w:val="24"/>
                <w:szCs w:val="24"/>
              </w:rPr>
            </w:pPr>
            <w:r>
              <w:rPr>
                <w:rFonts w:asciiTheme="majorBidi" w:hAnsiTheme="majorBidi" w:cstheme="majorBidi"/>
                <w:sz w:val="24"/>
                <w:szCs w:val="24"/>
              </w:rPr>
              <w:t>16 Weeks</w:t>
            </w:r>
          </w:p>
        </w:tc>
      </w:tr>
      <w:tr w:rsidR="00B65EEB" w:rsidRPr="00FE16AD" w14:paraId="036ACF2E" w14:textId="77777777" w:rsidTr="00F05998">
        <w:tc>
          <w:tcPr>
            <w:tcW w:w="3888" w:type="dxa"/>
          </w:tcPr>
          <w:p w14:paraId="54D90BB7"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Total Training Hours</w:t>
            </w:r>
          </w:p>
        </w:tc>
        <w:tc>
          <w:tcPr>
            <w:tcW w:w="4950" w:type="dxa"/>
            <w:vAlign w:val="center"/>
          </w:tcPr>
          <w:p w14:paraId="25A343BF"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192 Hours, 48 Hours in a month</w:t>
            </w:r>
          </w:p>
        </w:tc>
      </w:tr>
      <w:tr w:rsidR="00B65EEB" w:rsidRPr="00FE16AD" w14:paraId="039239E6" w14:textId="77777777" w:rsidTr="00F05998">
        <w:tc>
          <w:tcPr>
            <w:tcW w:w="3888" w:type="dxa"/>
          </w:tcPr>
          <w:p w14:paraId="339AD48E"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Training Methodology</w:t>
            </w:r>
          </w:p>
        </w:tc>
        <w:tc>
          <w:tcPr>
            <w:tcW w:w="4950" w:type="dxa"/>
            <w:vAlign w:val="center"/>
          </w:tcPr>
          <w:p w14:paraId="55D911F1" w14:textId="77777777"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 xml:space="preserve">80 % Practical (154 </w:t>
            </w:r>
            <w:proofErr w:type="spellStart"/>
            <w:r w:rsidRPr="00FE16AD">
              <w:rPr>
                <w:rFonts w:asciiTheme="majorBidi" w:hAnsiTheme="majorBidi" w:cstheme="majorBidi"/>
                <w:sz w:val="24"/>
                <w:szCs w:val="24"/>
              </w:rPr>
              <w:t>Hrs</w:t>
            </w:r>
            <w:proofErr w:type="spellEnd"/>
            <w:r w:rsidRPr="00FE16AD">
              <w:rPr>
                <w:rFonts w:asciiTheme="majorBidi" w:hAnsiTheme="majorBidi" w:cstheme="majorBidi"/>
                <w:sz w:val="24"/>
                <w:szCs w:val="24"/>
              </w:rPr>
              <w:t xml:space="preserve">), 20 % Theory (38 </w:t>
            </w:r>
            <w:proofErr w:type="spellStart"/>
            <w:r w:rsidRPr="00FE16AD">
              <w:rPr>
                <w:rFonts w:asciiTheme="majorBidi" w:hAnsiTheme="majorBidi" w:cstheme="majorBidi"/>
                <w:sz w:val="24"/>
                <w:szCs w:val="24"/>
              </w:rPr>
              <w:t>Hrs</w:t>
            </w:r>
            <w:proofErr w:type="spellEnd"/>
            <w:r w:rsidRPr="00FE16AD">
              <w:rPr>
                <w:rFonts w:asciiTheme="majorBidi" w:hAnsiTheme="majorBidi" w:cstheme="majorBidi"/>
                <w:sz w:val="24"/>
                <w:szCs w:val="24"/>
              </w:rPr>
              <w:t>)</w:t>
            </w:r>
          </w:p>
        </w:tc>
      </w:tr>
      <w:tr w:rsidR="00B65EEB" w:rsidRPr="00FE16AD" w14:paraId="756FFBBF" w14:textId="77777777" w:rsidTr="00F05998">
        <w:tc>
          <w:tcPr>
            <w:tcW w:w="3888" w:type="dxa"/>
          </w:tcPr>
          <w:p w14:paraId="1BC3DCE3" w14:textId="46F8BD45" w:rsidR="00B65EEB" w:rsidRPr="00FE16AD" w:rsidRDefault="00B65EEB" w:rsidP="00FE16AD">
            <w:pPr>
              <w:rPr>
                <w:rFonts w:asciiTheme="majorBidi" w:hAnsiTheme="majorBidi" w:cstheme="majorBidi"/>
                <w:sz w:val="24"/>
                <w:szCs w:val="24"/>
              </w:rPr>
            </w:pPr>
            <w:r w:rsidRPr="00FE16AD">
              <w:rPr>
                <w:rFonts w:asciiTheme="majorBidi" w:hAnsiTheme="majorBidi" w:cstheme="majorBidi"/>
                <w:sz w:val="24"/>
                <w:szCs w:val="24"/>
              </w:rPr>
              <w:t>Medium of Instruction</w:t>
            </w:r>
            <w:r w:rsidR="00F05998">
              <w:rPr>
                <w:rFonts w:asciiTheme="majorBidi" w:hAnsiTheme="majorBidi" w:cstheme="majorBidi"/>
                <w:sz w:val="24"/>
                <w:szCs w:val="24"/>
              </w:rPr>
              <w:t xml:space="preserve"> &amp; Assessment</w:t>
            </w:r>
          </w:p>
        </w:tc>
        <w:tc>
          <w:tcPr>
            <w:tcW w:w="4950" w:type="dxa"/>
            <w:vAlign w:val="center"/>
          </w:tcPr>
          <w:p w14:paraId="43FDAA03" w14:textId="5D97C927" w:rsidR="00B65EEB" w:rsidRPr="00FE16AD" w:rsidRDefault="00F05998" w:rsidP="00FE16AD">
            <w:pPr>
              <w:rPr>
                <w:rFonts w:asciiTheme="majorBidi" w:hAnsiTheme="majorBidi" w:cstheme="majorBidi"/>
                <w:sz w:val="24"/>
                <w:szCs w:val="24"/>
              </w:rPr>
            </w:pPr>
            <w:r>
              <w:rPr>
                <w:rFonts w:asciiTheme="majorBidi" w:hAnsiTheme="majorBidi" w:cstheme="majorBidi"/>
                <w:sz w:val="24"/>
                <w:szCs w:val="24"/>
              </w:rPr>
              <w:t>English</w:t>
            </w:r>
          </w:p>
        </w:tc>
      </w:tr>
    </w:tbl>
    <w:p w14:paraId="295C163B" w14:textId="77777777" w:rsidR="00623AB7" w:rsidRPr="00FE16AD" w:rsidRDefault="00623AB7" w:rsidP="00FE16AD">
      <w:pPr>
        <w:rPr>
          <w:rFonts w:asciiTheme="majorBidi" w:hAnsiTheme="majorBidi" w:cstheme="majorBidi"/>
          <w:sz w:val="24"/>
          <w:szCs w:val="24"/>
        </w:rPr>
      </w:pPr>
    </w:p>
    <w:p w14:paraId="13895151" w14:textId="6BF69D78" w:rsidR="00A44539" w:rsidRPr="00F05998" w:rsidRDefault="00A44539" w:rsidP="00FE16AD">
      <w:pPr>
        <w:rPr>
          <w:b/>
          <w:bCs/>
          <w:sz w:val="24"/>
          <w:szCs w:val="24"/>
        </w:rPr>
      </w:pPr>
      <w:r w:rsidRPr="00F05998">
        <w:rPr>
          <w:rFonts w:asciiTheme="majorBidi" w:hAnsiTheme="majorBidi" w:cstheme="majorBidi"/>
          <w:b/>
          <w:bCs/>
          <w:sz w:val="24"/>
          <w:szCs w:val="24"/>
        </w:rPr>
        <w:t>Course Objectives</w:t>
      </w:r>
      <w:r w:rsidRPr="00F05998">
        <w:rPr>
          <w:b/>
          <w:bCs/>
          <w:sz w:val="24"/>
          <w:szCs w:val="24"/>
        </w:rPr>
        <w:t>:</w:t>
      </w:r>
      <w:bookmarkEnd w:id="0"/>
      <w:r w:rsidRPr="00F05998">
        <w:rPr>
          <w:b/>
          <w:bCs/>
          <w:sz w:val="24"/>
          <w:szCs w:val="24"/>
        </w:rPr>
        <w:t xml:space="preserve"> </w:t>
      </w:r>
    </w:p>
    <w:p w14:paraId="15D3C875" w14:textId="323E48AA" w:rsidR="00805FE2" w:rsidRPr="00F05998" w:rsidRDefault="005E2D96" w:rsidP="00805FE2">
      <w:pPr>
        <w:ind w:right="-22" w:firstLine="720"/>
        <w:rPr>
          <w:rFonts w:asciiTheme="majorBidi" w:hAnsiTheme="majorBidi" w:cstheme="majorBidi"/>
          <w:sz w:val="24"/>
          <w:szCs w:val="24"/>
        </w:rPr>
      </w:pPr>
      <w:r w:rsidRPr="00F05998">
        <w:rPr>
          <w:rFonts w:asciiTheme="majorBidi" w:hAnsiTheme="majorBidi" w:cstheme="majorBidi"/>
          <w:sz w:val="24"/>
          <w:szCs w:val="24"/>
        </w:rPr>
        <w:t xml:space="preserve">This course teaches you </w:t>
      </w:r>
      <w:r w:rsidR="00BC239A" w:rsidRPr="00F05998">
        <w:rPr>
          <w:rFonts w:asciiTheme="majorBidi" w:hAnsiTheme="majorBidi" w:cstheme="majorBidi"/>
          <w:sz w:val="24"/>
          <w:szCs w:val="24"/>
        </w:rPr>
        <w:t>how to wrangle your data and gain de</w:t>
      </w:r>
      <w:r w:rsidRPr="00F05998">
        <w:rPr>
          <w:rFonts w:asciiTheme="majorBidi" w:hAnsiTheme="majorBidi" w:cstheme="majorBidi"/>
          <w:sz w:val="24"/>
          <w:szCs w:val="24"/>
        </w:rPr>
        <w:t>eper insights by leveraging the power of Microsoft Access.</w:t>
      </w:r>
      <w:r w:rsidR="00805FE2" w:rsidRPr="00F05998">
        <w:rPr>
          <w:rFonts w:asciiTheme="majorBidi" w:hAnsiTheme="majorBidi" w:cstheme="majorBidi"/>
          <w:sz w:val="24"/>
          <w:szCs w:val="24"/>
        </w:rPr>
        <w:t xml:space="preserve"> </w:t>
      </w:r>
      <w:r w:rsidR="00A44539" w:rsidRPr="00F05998">
        <w:rPr>
          <w:rFonts w:asciiTheme="majorBidi" w:hAnsiTheme="majorBidi" w:cstheme="majorBidi"/>
          <w:sz w:val="24"/>
          <w:szCs w:val="24"/>
        </w:rPr>
        <w:t xml:space="preserve">With Microsoft Access, you can build a database without writing code or being a database expert. </w:t>
      </w:r>
      <w:r w:rsidR="00805FE2" w:rsidRPr="00F05998">
        <w:rPr>
          <w:rFonts w:asciiTheme="majorBidi" w:hAnsiTheme="majorBidi" w:cstheme="majorBidi"/>
          <w:sz w:val="24"/>
          <w:szCs w:val="24"/>
        </w:rPr>
        <w:t xml:space="preserve">The objectives of this course are: </w:t>
      </w:r>
    </w:p>
    <w:p w14:paraId="29062D24" w14:textId="63BC32A0" w:rsidR="00805FE2" w:rsidRPr="00F05998" w:rsidRDefault="00805FE2" w:rsidP="00805FE2">
      <w:pPr>
        <w:pStyle w:val="ListParagraph"/>
        <w:numPr>
          <w:ilvl w:val="0"/>
          <w:numId w:val="19"/>
        </w:numPr>
        <w:jc w:val="both"/>
        <w:rPr>
          <w:rFonts w:asciiTheme="majorBidi" w:hAnsiTheme="majorBidi" w:cstheme="majorBidi"/>
          <w:sz w:val="24"/>
          <w:szCs w:val="24"/>
        </w:rPr>
      </w:pPr>
      <w:r w:rsidRPr="00F05998">
        <w:rPr>
          <w:rFonts w:asciiTheme="majorBidi" w:hAnsiTheme="majorBidi" w:cstheme="majorBidi"/>
          <w:sz w:val="24"/>
          <w:szCs w:val="24"/>
        </w:rPr>
        <w:t xml:space="preserve">The purpose of this course is to enable the trainee to understand the basic terminologies related to database and provide practical hands-on training to design and develop a database. </w:t>
      </w:r>
    </w:p>
    <w:p w14:paraId="734E43D5" w14:textId="54B3DA8F" w:rsidR="00BC239A" w:rsidRPr="00F05998" w:rsidRDefault="002961F6" w:rsidP="00805FE2">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Trainee</w:t>
      </w:r>
      <w:r w:rsidR="00805FE2" w:rsidRPr="00F05998">
        <w:rPr>
          <w:rFonts w:asciiTheme="majorBidi" w:hAnsiTheme="majorBidi" w:cstheme="majorBidi"/>
          <w:sz w:val="24"/>
          <w:szCs w:val="24"/>
        </w:rPr>
        <w:t xml:space="preserve"> will learn about the parts of the Access screen, table and report objects, query objects and properties, form objects and advanced tables, advanced queries and reports, advanced forms and automating things in your forms, more form auto</w:t>
      </w:r>
      <w:r w:rsidR="005014FE" w:rsidRPr="00F05998">
        <w:rPr>
          <w:rFonts w:asciiTheme="majorBidi" w:hAnsiTheme="majorBidi" w:cstheme="majorBidi"/>
          <w:sz w:val="24"/>
          <w:szCs w:val="24"/>
        </w:rPr>
        <w:t>mations like buttons and macros.</w:t>
      </w:r>
    </w:p>
    <w:p w14:paraId="3D9BCA28"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Understand how Access is constructed and how to use the major objects within it.</w:t>
      </w:r>
    </w:p>
    <w:p w14:paraId="5388E1F0"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Learn the parts of the Access screen</w:t>
      </w:r>
    </w:p>
    <w:p w14:paraId="45508F00"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Learn table, report and query objects</w:t>
      </w:r>
    </w:p>
    <w:p w14:paraId="3E8AD289"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Master PROPERTIES to make thousands of choices manageable</w:t>
      </w:r>
    </w:p>
    <w:p w14:paraId="6EBB9BF2"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Learn the basics of form objects</w:t>
      </w:r>
    </w:p>
    <w:p w14:paraId="2E5A8C60" w14:textId="77777777"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Fully understand tables, queries, reports and forms</w:t>
      </w:r>
    </w:p>
    <w:p w14:paraId="12D495BD" w14:textId="6B5F8FF2" w:rsidR="002961F6" w:rsidRPr="00F05998" w:rsidRDefault="002961F6" w:rsidP="002961F6">
      <w:pPr>
        <w:pStyle w:val="ListParagraph"/>
        <w:numPr>
          <w:ilvl w:val="0"/>
          <w:numId w:val="19"/>
        </w:numPr>
        <w:ind w:right="-22"/>
        <w:jc w:val="both"/>
        <w:rPr>
          <w:rFonts w:asciiTheme="majorBidi" w:hAnsiTheme="majorBidi" w:cstheme="majorBidi"/>
          <w:sz w:val="24"/>
          <w:szCs w:val="24"/>
        </w:rPr>
      </w:pPr>
      <w:r w:rsidRPr="00F05998">
        <w:rPr>
          <w:rFonts w:asciiTheme="majorBidi" w:hAnsiTheme="majorBidi" w:cstheme="majorBidi"/>
          <w:sz w:val="24"/>
          <w:szCs w:val="24"/>
        </w:rPr>
        <w:t>Use automation in your forms with buttons and Macros</w:t>
      </w:r>
    </w:p>
    <w:p w14:paraId="3133FD34" w14:textId="77DCB18B" w:rsidR="00A859DF" w:rsidRPr="00FE16AD" w:rsidRDefault="00B6380E" w:rsidP="00805FE2">
      <w:pPr>
        <w:pStyle w:val="ListParagraph"/>
        <w:numPr>
          <w:ilvl w:val="0"/>
          <w:numId w:val="19"/>
        </w:numPr>
        <w:jc w:val="both"/>
        <w:rPr>
          <w:rFonts w:asciiTheme="majorBidi" w:hAnsiTheme="majorBidi" w:cstheme="majorBidi"/>
        </w:rPr>
      </w:pPr>
      <w:r w:rsidRPr="00F05998">
        <w:rPr>
          <w:rFonts w:asciiTheme="majorBidi" w:hAnsiTheme="majorBidi" w:cstheme="majorBidi"/>
          <w:sz w:val="24"/>
          <w:szCs w:val="24"/>
        </w:rPr>
        <w:t>This</w:t>
      </w:r>
      <w:r w:rsidR="00FD085F" w:rsidRPr="00F05998">
        <w:rPr>
          <w:rFonts w:asciiTheme="majorBidi" w:hAnsiTheme="majorBidi" w:cstheme="majorBidi"/>
          <w:sz w:val="24"/>
          <w:szCs w:val="24"/>
        </w:rPr>
        <w:t xml:space="preserve"> course</w:t>
      </w:r>
      <w:r w:rsidRPr="00F05998">
        <w:rPr>
          <w:rFonts w:asciiTheme="majorBidi" w:hAnsiTheme="majorBidi" w:cstheme="majorBidi"/>
          <w:sz w:val="24"/>
          <w:szCs w:val="24"/>
        </w:rPr>
        <w:t xml:space="preserve"> will open the doors in freelancing</w:t>
      </w:r>
      <w:r w:rsidR="00A53870" w:rsidRPr="00F05998">
        <w:rPr>
          <w:rFonts w:asciiTheme="majorBidi" w:hAnsiTheme="majorBidi" w:cstheme="majorBidi"/>
          <w:sz w:val="24"/>
          <w:szCs w:val="24"/>
        </w:rPr>
        <w:t xml:space="preserve"> as well as the trainee will be capable </w:t>
      </w:r>
      <w:r w:rsidR="001D1DBF" w:rsidRPr="00F05998">
        <w:rPr>
          <w:rFonts w:asciiTheme="majorBidi" w:hAnsiTheme="majorBidi" w:cstheme="majorBidi"/>
          <w:sz w:val="24"/>
          <w:szCs w:val="24"/>
        </w:rPr>
        <w:t>for making working application for an organization</w:t>
      </w:r>
      <w:r w:rsidR="001D1DBF" w:rsidRPr="00FE16AD">
        <w:rPr>
          <w:rFonts w:asciiTheme="majorBidi" w:hAnsiTheme="majorBidi" w:cstheme="majorBidi"/>
        </w:rPr>
        <w:t>.</w:t>
      </w:r>
    </w:p>
    <w:p w14:paraId="68868395" w14:textId="77777777" w:rsidR="006F0B5B" w:rsidRDefault="006F0B5B">
      <w:pPr>
        <w:rPr>
          <w:rFonts w:asciiTheme="majorBidi" w:hAnsiTheme="majorBidi" w:cstheme="majorBidi"/>
          <w:sz w:val="28"/>
          <w:szCs w:val="28"/>
        </w:rPr>
      </w:pPr>
      <w:r>
        <w:rPr>
          <w:rFonts w:asciiTheme="majorBidi" w:hAnsiTheme="majorBidi" w:cstheme="majorBidi"/>
          <w:sz w:val="28"/>
          <w:szCs w:val="28"/>
        </w:rPr>
        <w:br w:type="page"/>
      </w:r>
    </w:p>
    <w:p w14:paraId="2DBAD4F2" w14:textId="0715255B" w:rsidR="00A859DF" w:rsidRPr="006F0B5B" w:rsidRDefault="006F0B5B" w:rsidP="006F0B5B">
      <w:pPr>
        <w:jc w:val="center"/>
        <w:rPr>
          <w:rFonts w:asciiTheme="majorBidi" w:hAnsiTheme="majorBidi" w:cstheme="majorBidi"/>
          <w:b/>
          <w:bCs/>
          <w:sz w:val="24"/>
          <w:szCs w:val="24"/>
        </w:rPr>
      </w:pPr>
      <w:r w:rsidRPr="006F0B5B">
        <w:rPr>
          <w:rFonts w:asciiTheme="majorBidi" w:hAnsiTheme="majorBidi" w:cstheme="majorBidi"/>
          <w:b/>
          <w:bCs/>
          <w:sz w:val="24"/>
          <w:szCs w:val="24"/>
        </w:rPr>
        <w:lastRenderedPageBreak/>
        <w:t>Course Contents</w:t>
      </w:r>
    </w:p>
    <w:tbl>
      <w:tblPr>
        <w:tblStyle w:val="TableGrid"/>
        <w:tblW w:w="9985" w:type="dxa"/>
        <w:tblLook w:val="04A0" w:firstRow="1" w:lastRow="0" w:firstColumn="1" w:lastColumn="0" w:noHBand="0" w:noVBand="1"/>
      </w:tblPr>
      <w:tblGrid>
        <w:gridCol w:w="985"/>
        <w:gridCol w:w="2250"/>
        <w:gridCol w:w="5220"/>
        <w:gridCol w:w="1530"/>
      </w:tblGrid>
      <w:tr w:rsidR="00A859DF" w:rsidRPr="006F0B5B" w14:paraId="498D4A66" w14:textId="77777777" w:rsidTr="009B55FC">
        <w:tc>
          <w:tcPr>
            <w:tcW w:w="985" w:type="dxa"/>
            <w:shd w:val="clear" w:color="auto" w:fill="FFFFFF" w:themeFill="background1"/>
            <w:vAlign w:val="center"/>
          </w:tcPr>
          <w:p w14:paraId="73880A73" w14:textId="16141E25" w:rsidR="00A859DF" w:rsidRPr="006F0B5B" w:rsidRDefault="006F0B5B" w:rsidP="009B55FC">
            <w:pPr>
              <w:jc w:val="center"/>
              <w:rPr>
                <w:rFonts w:asciiTheme="majorBidi" w:hAnsiTheme="majorBidi" w:cstheme="majorBidi"/>
                <w:b/>
              </w:rPr>
            </w:pPr>
            <w:r>
              <w:rPr>
                <w:rFonts w:asciiTheme="majorBidi" w:hAnsiTheme="majorBidi" w:cstheme="majorBidi"/>
                <w:b/>
              </w:rPr>
              <w:t>Weeks</w:t>
            </w:r>
          </w:p>
        </w:tc>
        <w:tc>
          <w:tcPr>
            <w:tcW w:w="2250" w:type="dxa"/>
            <w:shd w:val="clear" w:color="auto" w:fill="FFFFFF" w:themeFill="background1"/>
            <w:vAlign w:val="center"/>
          </w:tcPr>
          <w:p w14:paraId="4505C301" w14:textId="77777777" w:rsidR="00A859DF" w:rsidRPr="006F0B5B" w:rsidRDefault="00A859DF" w:rsidP="00A87757">
            <w:pPr>
              <w:jc w:val="center"/>
              <w:rPr>
                <w:rFonts w:asciiTheme="majorBidi" w:hAnsiTheme="majorBidi" w:cstheme="majorBidi"/>
                <w:b/>
              </w:rPr>
            </w:pPr>
            <w:r w:rsidRPr="006F0B5B">
              <w:rPr>
                <w:rFonts w:asciiTheme="majorBidi" w:hAnsiTheme="majorBidi" w:cstheme="majorBidi"/>
                <w:b/>
              </w:rPr>
              <w:t>Module Title</w:t>
            </w:r>
          </w:p>
        </w:tc>
        <w:tc>
          <w:tcPr>
            <w:tcW w:w="5220" w:type="dxa"/>
            <w:shd w:val="clear" w:color="auto" w:fill="FFFFFF" w:themeFill="background1"/>
            <w:vAlign w:val="center"/>
          </w:tcPr>
          <w:p w14:paraId="0916E67E" w14:textId="77777777" w:rsidR="00A859DF" w:rsidRPr="006F0B5B" w:rsidRDefault="00A859DF" w:rsidP="00A87757">
            <w:pPr>
              <w:jc w:val="center"/>
              <w:rPr>
                <w:rFonts w:asciiTheme="majorBidi" w:hAnsiTheme="majorBidi" w:cstheme="majorBidi"/>
                <w:b/>
              </w:rPr>
            </w:pPr>
            <w:r w:rsidRPr="006F0B5B">
              <w:rPr>
                <w:rFonts w:asciiTheme="majorBidi" w:hAnsiTheme="majorBidi" w:cstheme="majorBidi"/>
                <w:b/>
              </w:rPr>
              <w:t>Learning Units</w:t>
            </w:r>
          </w:p>
        </w:tc>
        <w:tc>
          <w:tcPr>
            <w:tcW w:w="1530" w:type="dxa"/>
            <w:shd w:val="clear" w:color="auto" w:fill="FFFFFF" w:themeFill="background1"/>
            <w:vAlign w:val="center"/>
          </w:tcPr>
          <w:p w14:paraId="4E951D2E" w14:textId="77777777" w:rsidR="00A859DF" w:rsidRPr="006F0B5B" w:rsidRDefault="00A859DF" w:rsidP="00A87757">
            <w:pPr>
              <w:ind w:right="-22"/>
              <w:jc w:val="center"/>
              <w:rPr>
                <w:rFonts w:asciiTheme="majorBidi" w:hAnsiTheme="majorBidi" w:cstheme="majorBidi"/>
                <w:b/>
              </w:rPr>
            </w:pPr>
            <w:r w:rsidRPr="005B7C3A">
              <w:rPr>
                <w:rFonts w:asciiTheme="majorBidi" w:hAnsiTheme="majorBidi" w:cstheme="majorBidi"/>
                <w:b/>
                <w:sz w:val="18"/>
                <w:szCs w:val="18"/>
              </w:rPr>
              <w:t>Theory / Practical (Hours)</w:t>
            </w:r>
          </w:p>
        </w:tc>
      </w:tr>
      <w:tr w:rsidR="00A859DF" w:rsidRPr="006F0B5B" w14:paraId="382C586B" w14:textId="77777777" w:rsidTr="009B55FC">
        <w:tc>
          <w:tcPr>
            <w:tcW w:w="985" w:type="dxa"/>
            <w:vAlign w:val="center"/>
          </w:tcPr>
          <w:p w14:paraId="4C6BF8FB" w14:textId="113810C2" w:rsidR="00A859DF" w:rsidRPr="006F0B5B" w:rsidRDefault="00F05998" w:rsidP="009B55FC">
            <w:pPr>
              <w:jc w:val="center"/>
              <w:rPr>
                <w:rFonts w:asciiTheme="majorBidi" w:hAnsiTheme="majorBidi" w:cstheme="majorBidi"/>
                <w:bCs/>
              </w:rPr>
            </w:pPr>
            <w:r>
              <w:rPr>
                <w:rFonts w:asciiTheme="majorBidi" w:hAnsiTheme="majorBidi" w:cstheme="majorBidi"/>
                <w:bCs/>
              </w:rPr>
              <w:t>Week 0</w:t>
            </w:r>
            <w:r w:rsidR="006F0B5B">
              <w:rPr>
                <w:rFonts w:asciiTheme="majorBidi" w:hAnsiTheme="majorBidi" w:cstheme="majorBidi"/>
                <w:bCs/>
              </w:rPr>
              <w:t>1</w:t>
            </w:r>
          </w:p>
        </w:tc>
        <w:tc>
          <w:tcPr>
            <w:tcW w:w="2250" w:type="dxa"/>
          </w:tcPr>
          <w:p w14:paraId="55E8C04A" w14:textId="75B8B81F" w:rsidR="00A859DF" w:rsidRPr="00F05998" w:rsidRDefault="00FE367A" w:rsidP="00F05998">
            <w:pPr>
              <w:pStyle w:val="ListParagraph"/>
              <w:numPr>
                <w:ilvl w:val="0"/>
                <w:numId w:val="42"/>
              </w:numPr>
              <w:rPr>
                <w:rFonts w:asciiTheme="majorBidi" w:hAnsiTheme="majorBidi" w:cstheme="majorBidi"/>
              </w:rPr>
            </w:pPr>
            <w:r w:rsidRPr="00F05998">
              <w:rPr>
                <w:rFonts w:asciiTheme="majorBidi" w:hAnsiTheme="majorBidi" w:cstheme="majorBidi"/>
              </w:rPr>
              <w:t>Introduction to Data</w:t>
            </w:r>
            <w:bookmarkStart w:id="1" w:name="_GoBack"/>
            <w:bookmarkEnd w:id="1"/>
            <w:r w:rsidRPr="00F05998">
              <w:rPr>
                <w:rFonts w:asciiTheme="majorBidi" w:hAnsiTheme="majorBidi" w:cstheme="majorBidi"/>
              </w:rPr>
              <w:t>base Concepts</w:t>
            </w:r>
          </w:p>
          <w:p w14:paraId="5D25C028" w14:textId="77777777" w:rsidR="00184312" w:rsidRPr="006F0B5B" w:rsidRDefault="00184312" w:rsidP="00A87757">
            <w:pPr>
              <w:rPr>
                <w:rFonts w:asciiTheme="majorBidi" w:hAnsiTheme="majorBidi" w:cstheme="majorBidi"/>
              </w:rPr>
            </w:pPr>
          </w:p>
          <w:p w14:paraId="0C49A03E" w14:textId="77777777" w:rsidR="00184312" w:rsidRPr="006F0B5B" w:rsidRDefault="00184312" w:rsidP="00A87757">
            <w:pPr>
              <w:rPr>
                <w:rFonts w:asciiTheme="majorBidi" w:hAnsiTheme="majorBidi" w:cstheme="majorBidi"/>
              </w:rPr>
            </w:pPr>
          </w:p>
          <w:p w14:paraId="7512D891" w14:textId="7F95189A" w:rsidR="00184312" w:rsidRPr="006F0B5B" w:rsidRDefault="00184312" w:rsidP="00A87757">
            <w:pPr>
              <w:rPr>
                <w:rFonts w:asciiTheme="majorBidi" w:hAnsiTheme="majorBidi" w:cstheme="majorBidi"/>
              </w:rPr>
            </w:pPr>
            <w:r w:rsidRPr="006F0B5B">
              <w:rPr>
                <w:rFonts w:asciiTheme="majorBidi" w:hAnsiTheme="majorBidi" w:cstheme="majorBidi"/>
              </w:rPr>
              <w:t>Practical Lab 1</w:t>
            </w:r>
          </w:p>
        </w:tc>
        <w:tc>
          <w:tcPr>
            <w:tcW w:w="5220" w:type="dxa"/>
          </w:tcPr>
          <w:p w14:paraId="402BE22E" w14:textId="77777777" w:rsidR="008B709B"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 xml:space="preserve">Organizing Data </w:t>
            </w:r>
          </w:p>
          <w:p w14:paraId="6E90D0E8" w14:textId="77777777" w:rsidR="008B709B"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 xml:space="preserve">Database and Relationships </w:t>
            </w:r>
          </w:p>
          <w:p w14:paraId="44AB3816" w14:textId="77777777" w:rsidR="008B709B"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 xml:space="preserve">Relational Database Management Systems </w:t>
            </w:r>
          </w:p>
          <w:p w14:paraId="1A3419EC" w14:textId="77777777" w:rsidR="008B709B"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Starting Microsoft Access</w:t>
            </w:r>
          </w:p>
          <w:p w14:paraId="7DB9CCEA" w14:textId="77777777" w:rsidR="008B709B"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Creating a Database</w:t>
            </w:r>
          </w:p>
          <w:p w14:paraId="50ED8395" w14:textId="5BF72C89" w:rsidR="00A859DF" w:rsidRPr="006F0B5B" w:rsidRDefault="008B709B" w:rsidP="005B7C3A">
            <w:pPr>
              <w:pStyle w:val="ListParagraph"/>
              <w:numPr>
                <w:ilvl w:val="1"/>
                <w:numId w:val="25"/>
              </w:numPr>
              <w:rPr>
                <w:rFonts w:asciiTheme="majorBidi" w:hAnsiTheme="majorBidi" w:cstheme="majorBidi"/>
              </w:rPr>
            </w:pPr>
            <w:r w:rsidRPr="006F0B5B">
              <w:rPr>
                <w:rFonts w:asciiTheme="majorBidi" w:hAnsiTheme="majorBidi" w:cstheme="majorBidi"/>
              </w:rPr>
              <w:t>Environment Introduction</w:t>
            </w:r>
          </w:p>
        </w:tc>
        <w:tc>
          <w:tcPr>
            <w:tcW w:w="1530" w:type="dxa"/>
            <w:vAlign w:val="center"/>
          </w:tcPr>
          <w:p w14:paraId="42DDBD8D" w14:textId="77777777" w:rsidR="00A859DF" w:rsidRPr="006F0B5B" w:rsidRDefault="00A859DF" w:rsidP="00A87757">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4FBD9C91" w14:textId="77777777" w:rsidR="00A859DF" w:rsidRPr="006F0B5B" w:rsidRDefault="00A859DF" w:rsidP="00A87757">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2B69575B" w14:textId="77777777" w:rsidTr="009B55FC">
        <w:tc>
          <w:tcPr>
            <w:tcW w:w="985" w:type="dxa"/>
            <w:vAlign w:val="center"/>
          </w:tcPr>
          <w:p w14:paraId="2FBACCD7" w14:textId="29B960F6"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2</w:t>
            </w:r>
          </w:p>
        </w:tc>
        <w:tc>
          <w:tcPr>
            <w:tcW w:w="2250" w:type="dxa"/>
          </w:tcPr>
          <w:p w14:paraId="3BCC7F20" w14:textId="4339B7EE" w:rsidR="00AA3670" w:rsidRPr="00F05998" w:rsidRDefault="00BB5069" w:rsidP="00F05998">
            <w:pPr>
              <w:pStyle w:val="ListParagraph"/>
              <w:numPr>
                <w:ilvl w:val="0"/>
                <w:numId w:val="25"/>
              </w:numPr>
              <w:rPr>
                <w:rFonts w:asciiTheme="majorBidi" w:hAnsiTheme="majorBidi" w:cstheme="majorBidi"/>
              </w:rPr>
            </w:pPr>
            <w:r w:rsidRPr="00F05998">
              <w:rPr>
                <w:rFonts w:asciiTheme="majorBidi" w:hAnsiTheme="majorBidi" w:cstheme="majorBidi"/>
              </w:rPr>
              <w:t>Gu</w:t>
            </w:r>
            <w:r w:rsidR="0021644A" w:rsidRPr="00F05998">
              <w:rPr>
                <w:rFonts w:asciiTheme="majorBidi" w:hAnsiTheme="majorBidi" w:cstheme="majorBidi"/>
              </w:rPr>
              <w:t>idelines for Designing Database</w:t>
            </w:r>
          </w:p>
          <w:p w14:paraId="0EEDEB62" w14:textId="77777777" w:rsidR="0021644A" w:rsidRPr="006F0B5B" w:rsidRDefault="0021644A" w:rsidP="00A87757">
            <w:pPr>
              <w:rPr>
                <w:rFonts w:asciiTheme="majorBidi" w:hAnsiTheme="majorBidi" w:cstheme="majorBidi"/>
              </w:rPr>
            </w:pPr>
          </w:p>
          <w:p w14:paraId="12E10361" w14:textId="77777777" w:rsidR="00275664" w:rsidRPr="006F0B5B" w:rsidRDefault="00275664" w:rsidP="00275664">
            <w:pPr>
              <w:rPr>
                <w:rFonts w:asciiTheme="majorBidi" w:hAnsiTheme="majorBidi" w:cstheme="majorBidi"/>
              </w:rPr>
            </w:pPr>
          </w:p>
          <w:p w14:paraId="46E0B9EC" w14:textId="77777777" w:rsidR="00275664" w:rsidRPr="006F0B5B" w:rsidRDefault="00275664" w:rsidP="00275664">
            <w:pPr>
              <w:rPr>
                <w:rFonts w:asciiTheme="majorBidi" w:hAnsiTheme="majorBidi" w:cstheme="majorBidi"/>
              </w:rPr>
            </w:pPr>
            <w:r w:rsidRPr="006F0B5B">
              <w:rPr>
                <w:rFonts w:asciiTheme="majorBidi" w:hAnsiTheme="majorBidi" w:cstheme="majorBidi"/>
              </w:rPr>
              <w:t>Creating and Modifying Table</w:t>
            </w:r>
          </w:p>
          <w:p w14:paraId="1A21450F" w14:textId="041AA12A" w:rsidR="0023448D" w:rsidRPr="006F0B5B" w:rsidRDefault="0023448D" w:rsidP="00A87757">
            <w:pPr>
              <w:rPr>
                <w:rFonts w:asciiTheme="majorBidi" w:hAnsiTheme="majorBidi" w:cstheme="majorBidi"/>
              </w:rPr>
            </w:pPr>
          </w:p>
          <w:p w14:paraId="096311B7" w14:textId="77777777" w:rsidR="0023448D" w:rsidRPr="006F0B5B" w:rsidRDefault="0023448D" w:rsidP="00A87757">
            <w:pPr>
              <w:rPr>
                <w:rFonts w:asciiTheme="majorBidi" w:hAnsiTheme="majorBidi" w:cstheme="majorBidi"/>
              </w:rPr>
            </w:pPr>
          </w:p>
          <w:p w14:paraId="2C511E70" w14:textId="175E1C8A" w:rsidR="0023448D" w:rsidRPr="006F0B5B" w:rsidRDefault="0023448D" w:rsidP="00A87757">
            <w:pPr>
              <w:rPr>
                <w:rFonts w:asciiTheme="majorBidi" w:hAnsiTheme="majorBidi" w:cstheme="majorBidi"/>
              </w:rPr>
            </w:pPr>
            <w:r w:rsidRPr="006F0B5B">
              <w:rPr>
                <w:rFonts w:asciiTheme="majorBidi" w:hAnsiTheme="majorBidi" w:cstheme="majorBidi"/>
              </w:rPr>
              <w:t>Practical Lab 2</w:t>
            </w:r>
          </w:p>
        </w:tc>
        <w:tc>
          <w:tcPr>
            <w:tcW w:w="5220" w:type="dxa"/>
          </w:tcPr>
          <w:p w14:paraId="4058318D" w14:textId="77777777" w:rsidR="00C61CB6" w:rsidRPr="006F0B5B" w:rsidRDefault="00C61CB6" w:rsidP="005B7C3A">
            <w:pPr>
              <w:pStyle w:val="ListParagraph"/>
              <w:numPr>
                <w:ilvl w:val="1"/>
                <w:numId w:val="27"/>
              </w:numPr>
              <w:rPr>
                <w:rFonts w:asciiTheme="majorBidi" w:hAnsiTheme="majorBidi" w:cstheme="majorBidi"/>
              </w:rPr>
            </w:pPr>
            <w:r w:rsidRPr="006F0B5B">
              <w:rPr>
                <w:rFonts w:asciiTheme="majorBidi" w:hAnsiTheme="majorBidi" w:cstheme="majorBidi"/>
              </w:rPr>
              <w:t xml:space="preserve">Identify the guidelines for designing databases and setting field properties. </w:t>
            </w:r>
          </w:p>
          <w:p w14:paraId="70980411" w14:textId="77777777" w:rsidR="00275664" w:rsidRPr="006F0B5B" w:rsidRDefault="00275664" w:rsidP="006F0B5B">
            <w:pPr>
              <w:pStyle w:val="ListParagraph"/>
              <w:ind w:left="340"/>
              <w:rPr>
                <w:rFonts w:asciiTheme="majorBidi" w:hAnsiTheme="majorBidi" w:cstheme="majorBidi"/>
              </w:rPr>
            </w:pPr>
          </w:p>
          <w:p w14:paraId="0BBEA0A2" w14:textId="77777777" w:rsidR="00275664" w:rsidRPr="006F0B5B"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 xml:space="preserve">Define fields and set field properties. </w:t>
            </w:r>
          </w:p>
          <w:p w14:paraId="2B252E1C" w14:textId="77777777" w:rsidR="00275664" w:rsidRPr="006F0B5B"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 xml:space="preserve">Modify the structure of a table. </w:t>
            </w:r>
          </w:p>
          <w:p w14:paraId="4C66B80C" w14:textId="77777777" w:rsidR="00275664" w:rsidRPr="006F0B5B"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Change the order of fields in Design View.</w:t>
            </w:r>
          </w:p>
          <w:p w14:paraId="1BAF6FF7" w14:textId="77777777" w:rsidR="00275664" w:rsidRPr="006F0B5B"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 xml:space="preserve">Adding New Fields in Design View </w:t>
            </w:r>
          </w:p>
          <w:p w14:paraId="346714C6" w14:textId="77777777" w:rsidR="00275664" w:rsidRPr="006F0B5B"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Change the Format Property for a field in Datasheet View.</w:t>
            </w:r>
          </w:p>
          <w:p w14:paraId="3F09695B" w14:textId="3B2BA0E4" w:rsidR="00AA3670" w:rsidRPr="005B7C3A" w:rsidRDefault="00275664" w:rsidP="005B7C3A">
            <w:pPr>
              <w:pStyle w:val="ListParagraph"/>
              <w:numPr>
                <w:ilvl w:val="1"/>
                <w:numId w:val="27"/>
              </w:numPr>
              <w:rPr>
                <w:rFonts w:asciiTheme="majorBidi" w:hAnsiTheme="majorBidi" w:cstheme="majorBidi"/>
              </w:rPr>
            </w:pPr>
            <w:r w:rsidRPr="006F0B5B">
              <w:rPr>
                <w:rFonts w:asciiTheme="majorBidi" w:hAnsiTheme="majorBidi" w:cstheme="majorBidi"/>
              </w:rPr>
              <w:t>Modify field properties in Design View.</w:t>
            </w:r>
          </w:p>
        </w:tc>
        <w:tc>
          <w:tcPr>
            <w:tcW w:w="1530" w:type="dxa"/>
            <w:vAlign w:val="center"/>
          </w:tcPr>
          <w:p w14:paraId="203B0F13" w14:textId="1458700F" w:rsidR="00AA3670" w:rsidRPr="006F0B5B" w:rsidRDefault="00AA3670" w:rsidP="00F05998">
            <w:pPr>
              <w:ind w:right="-22"/>
              <w:jc w:val="center"/>
              <w:rPr>
                <w:rFonts w:asciiTheme="majorBidi" w:hAnsiTheme="majorBidi" w:cstheme="majorBidi"/>
                <w:bCs/>
              </w:rPr>
            </w:pPr>
            <w:r w:rsidRPr="006F0B5B">
              <w:rPr>
                <w:rFonts w:asciiTheme="majorBidi" w:hAnsiTheme="majorBidi" w:cstheme="majorBidi"/>
                <w:bCs/>
              </w:rPr>
              <w:t>0</w:t>
            </w:r>
            <w:r w:rsidR="00B51F99" w:rsidRPr="006F0B5B">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w:t>
            </w:r>
          </w:p>
          <w:p w14:paraId="671BAA83" w14:textId="61C7AA24" w:rsidR="00AA3670" w:rsidRPr="006F0B5B" w:rsidRDefault="001615BC" w:rsidP="00F05998">
            <w:pPr>
              <w:ind w:right="-22"/>
              <w:jc w:val="center"/>
              <w:rPr>
                <w:rFonts w:asciiTheme="majorBidi" w:hAnsiTheme="majorBidi" w:cstheme="majorBidi"/>
                <w:bCs/>
              </w:rPr>
            </w:pPr>
            <w:r w:rsidRPr="006F0B5B">
              <w:rPr>
                <w:rFonts w:asciiTheme="majorBidi" w:hAnsiTheme="majorBidi" w:cstheme="majorBidi"/>
                <w:bCs/>
              </w:rPr>
              <w:t>10</w:t>
            </w:r>
            <w:r w:rsidR="00AA3670" w:rsidRPr="006F0B5B">
              <w:rPr>
                <w:rFonts w:asciiTheme="majorBidi" w:hAnsiTheme="majorBidi" w:cstheme="majorBidi"/>
                <w:bCs/>
              </w:rPr>
              <w:t xml:space="preserve"> Hours (</w:t>
            </w:r>
            <w:proofErr w:type="spellStart"/>
            <w:r w:rsidR="00AA3670" w:rsidRPr="006F0B5B">
              <w:rPr>
                <w:rFonts w:asciiTheme="majorBidi" w:hAnsiTheme="majorBidi" w:cstheme="majorBidi"/>
                <w:bCs/>
              </w:rPr>
              <w:t>Pr</w:t>
            </w:r>
            <w:proofErr w:type="spellEnd"/>
            <w:r w:rsidR="00AA3670" w:rsidRPr="006F0B5B">
              <w:rPr>
                <w:rFonts w:asciiTheme="majorBidi" w:hAnsiTheme="majorBidi" w:cstheme="majorBidi"/>
                <w:bCs/>
              </w:rPr>
              <w:t>)</w:t>
            </w:r>
          </w:p>
        </w:tc>
      </w:tr>
      <w:tr w:rsidR="00AA3670" w:rsidRPr="006F0B5B" w14:paraId="4BD46766" w14:textId="77777777" w:rsidTr="009B55FC">
        <w:tc>
          <w:tcPr>
            <w:tcW w:w="985" w:type="dxa"/>
            <w:vAlign w:val="center"/>
          </w:tcPr>
          <w:p w14:paraId="1DFCD464" w14:textId="44B95F43"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3</w:t>
            </w:r>
          </w:p>
        </w:tc>
        <w:tc>
          <w:tcPr>
            <w:tcW w:w="2250" w:type="dxa"/>
          </w:tcPr>
          <w:p w14:paraId="3B90939E" w14:textId="41FFE385" w:rsidR="00AA3670" w:rsidRPr="00F05998" w:rsidRDefault="00593B15" w:rsidP="00F05998">
            <w:pPr>
              <w:pStyle w:val="ListParagraph"/>
              <w:numPr>
                <w:ilvl w:val="0"/>
                <w:numId w:val="25"/>
              </w:numPr>
              <w:rPr>
                <w:rFonts w:asciiTheme="majorBidi" w:hAnsiTheme="majorBidi" w:cstheme="majorBidi"/>
              </w:rPr>
            </w:pPr>
            <w:r w:rsidRPr="00F05998">
              <w:rPr>
                <w:rFonts w:asciiTheme="majorBidi" w:hAnsiTheme="majorBidi" w:cstheme="majorBidi"/>
              </w:rPr>
              <w:t>Importing data to Access Tables</w:t>
            </w:r>
          </w:p>
          <w:p w14:paraId="347BF116" w14:textId="77777777" w:rsidR="00AD3FB8" w:rsidRPr="006F0B5B" w:rsidRDefault="00AD3FB8" w:rsidP="00AA3670">
            <w:pPr>
              <w:rPr>
                <w:rFonts w:asciiTheme="majorBidi" w:hAnsiTheme="majorBidi" w:cstheme="majorBidi"/>
              </w:rPr>
            </w:pPr>
          </w:p>
          <w:p w14:paraId="11DCA6EC" w14:textId="77777777" w:rsidR="00AD3FB8" w:rsidRPr="006F0B5B" w:rsidRDefault="00AD3FB8" w:rsidP="00AA3670">
            <w:pPr>
              <w:rPr>
                <w:rFonts w:asciiTheme="majorBidi" w:hAnsiTheme="majorBidi" w:cstheme="majorBidi"/>
              </w:rPr>
            </w:pPr>
          </w:p>
          <w:p w14:paraId="6453727F" w14:textId="587580A4" w:rsidR="00AD3FB8" w:rsidRDefault="00AD3FB8" w:rsidP="00AA3670">
            <w:pPr>
              <w:rPr>
                <w:rFonts w:asciiTheme="majorBidi" w:hAnsiTheme="majorBidi" w:cstheme="majorBidi"/>
              </w:rPr>
            </w:pPr>
          </w:p>
          <w:p w14:paraId="2ED4ED1E" w14:textId="77777777" w:rsidR="005B7C3A" w:rsidRPr="006F0B5B" w:rsidRDefault="005B7C3A" w:rsidP="00AA3670">
            <w:pPr>
              <w:rPr>
                <w:rFonts w:asciiTheme="majorBidi" w:hAnsiTheme="majorBidi" w:cstheme="majorBidi"/>
              </w:rPr>
            </w:pPr>
          </w:p>
          <w:p w14:paraId="24446213" w14:textId="77777777" w:rsidR="00AD3FB8" w:rsidRPr="006F0B5B" w:rsidRDefault="00AD3FB8" w:rsidP="00AA3670">
            <w:pPr>
              <w:rPr>
                <w:rFonts w:asciiTheme="majorBidi" w:hAnsiTheme="majorBidi" w:cstheme="majorBidi"/>
              </w:rPr>
            </w:pPr>
          </w:p>
          <w:p w14:paraId="14AA7E1E" w14:textId="77777777" w:rsidR="00AD3FB8" w:rsidRPr="006F0B5B" w:rsidRDefault="00AD3FB8" w:rsidP="00AA3670">
            <w:pPr>
              <w:rPr>
                <w:rFonts w:asciiTheme="majorBidi" w:hAnsiTheme="majorBidi" w:cstheme="majorBidi"/>
              </w:rPr>
            </w:pPr>
            <w:r w:rsidRPr="006F0B5B">
              <w:rPr>
                <w:rFonts w:asciiTheme="majorBidi" w:hAnsiTheme="majorBidi" w:cstheme="majorBidi"/>
              </w:rPr>
              <w:t>Understanding Relationships</w:t>
            </w:r>
          </w:p>
          <w:p w14:paraId="769E6966" w14:textId="77777777" w:rsidR="008E646E" w:rsidRPr="006F0B5B" w:rsidRDefault="008E646E" w:rsidP="00AA3670">
            <w:pPr>
              <w:rPr>
                <w:rFonts w:asciiTheme="majorBidi" w:hAnsiTheme="majorBidi" w:cstheme="majorBidi"/>
              </w:rPr>
            </w:pPr>
          </w:p>
          <w:p w14:paraId="076CB11C" w14:textId="1C63A19D" w:rsidR="00B37E49" w:rsidRPr="006F0B5B" w:rsidRDefault="00B37E49" w:rsidP="00AA3670">
            <w:pPr>
              <w:rPr>
                <w:rFonts w:asciiTheme="majorBidi" w:hAnsiTheme="majorBidi" w:cstheme="majorBidi"/>
              </w:rPr>
            </w:pPr>
            <w:r w:rsidRPr="006F0B5B">
              <w:rPr>
                <w:rFonts w:asciiTheme="majorBidi" w:hAnsiTheme="majorBidi" w:cstheme="majorBidi"/>
              </w:rPr>
              <w:t>Practical Lab 3</w:t>
            </w:r>
          </w:p>
        </w:tc>
        <w:tc>
          <w:tcPr>
            <w:tcW w:w="5220" w:type="dxa"/>
          </w:tcPr>
          <w:p w14:paraId="73A6CECF" w14:textId="77777777"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 xml:space="preserve">Import data from Excel. </w:t>
            </w:r>
          </w:p>
          <w:p w14:paraId="6158C66B" w14:textId="77777777"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Import an existing table structure.</w:t>
            </w:r>
          </w:p>
          <w:p w14:paraId="25C0F461" w14:textId="77777777"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Add fields to a table with the Data Type.</w:t>
            </w:r>
          </w:p>
          <w:p w14:paraId="766BEA3A" w14:textId="0841A6DB"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Delete Fields.</w:t>
            </w:r>
          </w:p>
          <w:p w14:paraId="2505ADBB" w14:textId="77777777"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Changing the datatype for a field</w:t>
            </w:r>
          </w:p>
          <w:p w14:paraId="65E69FBF" w14:textId="77777777" w:rsidR="00A80EDA" w:rsidRPr="006F0B5B" w:rsidRDefault="00A80EDA" w:rsidP="005B7C3A">
            <w:pPr>
              <w:pStyle w:val="ListParagraph"/>
              <w:numPr>
                <w:ilvl w:val="1"/>
                <w:numId w:val="28"/>
              </w:numPr>
              <w:rPr>
                <w:rFonts w:asciiTheme="majorBidi" w:hAnsiTheme="majorBidi" w:cstheme="majorBidi"/>
              </w:rPr>
            </w:pPr>
            <w:r w:rsidRPr="006F0B5B">
              <w:rPr>
                <w:rFonts w:asciiTheme="majorBidi" w:hAnsiTheme="majorBidi" w:cstheme="majorBidi"/>
              </w:rPr>
              <w:t xml:space="preserve">Import a text file. </w:t>
            </w:r>
          </w:p>
          <w:p w14:paraId="3043FF4C" w14:textId="77777777" w:rsidR="00AD3FB8" w:rsidRPr="006F0B5B" w:rsidRDefault="00AD3FB8" w:rsidP="006F0B5B">
            <w:pPr>
              <w:ind w:left="340"/>
              <w:rPr>
                <w:rFonts w:asciiTheme="majorBidi" w:hAnsiTheme="majorBidi" w:cstheme="majorBidi"/>
              </w:rPr>
            </w:pPr>
          </w:p>
          <w:p w14:paraId="306FFDF2" w14:textId="48AE8FCE" w:rsidR="00AD3FB8" w:rsidRPr="006F0B5B" w:rsidRDefault="00AD3FB8" w:rsidP="0088315E">
            <w:pPr>
              <w:pStyle w:val="ListParagraph"/>
              <w:numPr>
                <w:ilvl w:val="1"/>
                <w:numId w:val="28"/>
              </w:numPr>
              <w:rPr>
                <w:rFonts w:asciiTheme="majorBidi" w:hAnsiTheme="majorBidi" w:cstheme="majorBidi"/>
              </w:rPr>
            </w:pPr>
            <w:r w:rsidRPr="006F0B5B">
              <w:rPr>
                <w:rFonts w:asciiTheme="majorBidi" w:hAnsiTheme="majorBidi" w:cstheme="majorBidi"/>
              </w:rPr>
              <w:t xml:space="preserve">Understanding the importance of the </w:t>
            </w:r>
            <w:r w:rsidR="0088315E">
              <w:rPr>
                <w:rFonts w:asciiTheme="majorBidi" w:hAnsiTheme="majorBidi" w:cstheme="majorBidi"/>
              </w:rPr>
              <w:t>r</w:t>
            </w:r>
            <w:r w:rsidRPr="006F0B5B">
              <w:rPr>
                <w:rFonts w:asciiTheme="majorBidi" w:hAnsiTheme="majorBidi" w:cstheme="majorBidi"/>
              </w:rPr>
              <w:t xml:space="preserve">elationships. </w:t>
            </w:r>
          </w:p>
          <w:p w14:paraId="6FD33C29" w14:textId="0708CAEC" w:rsidR="00AA3670" w:rsidRPr="005B7C3A" w:rsidRDefault="00AD3FB8" w:rsidP="005B7C3A">
            <w:pPr>
              <w:pStyle w:val="ListParagraph"/>
              <w:numPr>
                <w:ilvl w:val="1"/>
                <w:numId w:val="28"/>
              </w:numPr>
              <w:rPr>
                <w:rFonts w:asciiTheme="majorBidi" w:hAnsiTheme="majorBidi" w:cstheme="majorBidi"/>
              </w:rPr>
            </w:pPr>
            <w:r w:rsidRPr="006F0B5B">
              <w:rPr>
                <w:rFonts w:asciiTheme="majorBidi" w:hAnsiTheme="majorBidi" w:cstheme="majorBidi"/>
              </w:rPr>
              <w:t xml:space="preserve">Creating relationships between tables. </w:t>
            </w:r>
          </w:p>
        </w:tc>
        <w:tc>
          <w:tcPr>
            <w:tcW w:w="1530" w:type="dxa"/>
            <w:vAlign w:val="center"/>
          </w:tcPr>
          <w:p w14:paraId="789251E8" w14:textId="7E702FD3" w:rsidR="00FE406D" w:rsidRPr="006F0B5B" w:rsidRDefault="00F05998" w:rsidP="00F05998">
            <w:pPr>
              <w:ind w:right="-22"/>
              <w:jc w:val="center"/>
              <w:rPr>
                <w:rFonts w:asciiTheme="majorBidi" w:hAnsiTheme="majorBidi" w:cstheme="majorBidi"/>
                <w:bCs/>
              </w:rPr>
            </w:pPr>
            <w:r>
              <w:rPr>
                <w:rFonts w:asciiTheme="majorBidi" w:hAnsiTheme="majorBidi" w:cstheme="majorBidi"/>
                <w:bCs/>
              </w:rPr>
              <w:t>02</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Th</w:t>
            </w:r>
            <w:proofErr w:type="spellEnd"/>
            <w:r w:rsidR="00FE406D" w:rsidRPr="006F0B5B">
              <w:rPr>
                <w:rFonts w:asciiTheme="majorBidi" w:hAnsiTheme="majorBidi" w:cstheme="majorBidi"/>
                <w:bCs/>
              </w:rPr>
              <w:t>)</w:t>
            </w:r>
          </w:p>
          <w:p w14:paraId="15B7EB8E" w14:textId="7C710A8A" w:rsidR="00AA3670" w:rsidRPr="006F0B5B" w:rsidRDefault="00F05998" w:rsidP="00F05998">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5A51055F" w14:textId="77777777" w:rsidTr="009B55FC">
        <w:tc>
          <w:tcPr>
            <w:tcW w:w="985" w:type="dxa"/>
            <w:vAlign w:val="center"/>
          </w:tcPr>
          <w:p w14:paraId="2A3FBB9E" w14:textId="407CF450"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4</w:t>
            </w:r>
          </w:p>
        </w:tc>
        <w:tc>
          <w:tcPr>
            <w:tcW w:w="2250" w:type="dxa"/>
          </w:tcPr>
          <w:p w14:paraId="77FDE387" w14:textId="60DF85DA" w:rsidR="007D3D9C" w:rsidRPr="00F05998" w:rsidRDefault="007D3D9C" w:rsidP="00F05998">
            <w:pPr>
              <w:pStyle w:val="ListParagraph"/>
              <w:numPr>
                <w:ilvl w:val="0"/>
                <w:numId w:val="25"/>
              </w:numPr>
              <w:rPr>
                <w:rFonts w:asciiTheme="majorBidi" w:hAnsiTheme="majorBidi" w:cstheme="majorBidi"/>
              </w:rPr>
            </w:pPr>
            <w:r w:rsidRPr="00F05998">
              <w:rPr>
                <w:rFonts w:asciiTheme="majorBidi" w:hAnsiTheme="majorBidi" w:cstheme="majorBidi"/>
              </w:rPr>
              <w:t>Maintaining Records</w:t>
            </w:r>
          </w:p>
          <w:p w14:paraId="6A0D6574" w14:textId="39997410" w:rsidR="00AA3670" w:rsidRPr="006F0B5B" w:rsidRDefault="00AA3670" w:rsidP="00AA3670">
            <w:pPr>
              <w:rPr>
                <w:rFonts w:asciiTheme="majorBidi" w:hAnsiTheme="majorBidi" w:cstheme="majorBidi"/>
              </w:rPr>
            </w:pPr>
          </w:p>
        </w:tc>
        <w:tc>
          <w:tcPr>
            <w:tcW w:w="5220" w:type="dxa"/>
          </w:tcPr>
          <w:p w14:paraId="4B701C97" w14:textId="77777777" w:rsidR="00E41FFD" w:rsidRPr="006F0B5B" w:rsidRDefault="00E41FFD" w:rsidP="005B7C3A">
            <w:pPr>
              <w:pStyle w:val="ListParagraph"/>
              <w:numPr>
                <w:ilvl w:val="1"/>
                <w:numId w:val="29"/>
              </w:numPr>
              <w:rPr>
                <w:rFonts w:asciiTheme="majorBidi" w:hAnsiTheme="majorBidi" w:cstheme="majorBidi"/>
              </w:rPr>
            </w:pPr>
            <w:r w:rsidRPr="006F0B5B">
              <w:rPr>
                <w:rFonts w:asciiTheme="majorBidi" w:hAnsiTheme="majorBidi" w:cstheme="majorBidi"/>
              </w:rPr>
              <w:t>Find, Modify, and delete records in a table.</w:t>
            </w:r>
          </w:p>
          <w:p w14:paraId="1EF9F0CE" w14:textId="2705B682" w:rsidR="00AA3670" w:rsidRPr="006F0B5B" w:rsidRDefault="00E41FFD" w:rsidP="005B7C3A">
            <w:pPr>
              <w:pStyle w:val="ListParagraph"/>
              <w:numPr>
                <w:ilvl w:val="1"/>
                <w:numId w:val="29"/>
              </w:numPr>
              <w:rPr>
                <w:rFonts w:asciiTheme="majorBidi" w:hAnsiTheme="majorBidi" w:cstheme="majorBidi"/>
              </w:rPr>
            </w:pPr>
            <w:r w:rsidRPr="006F0B5B">
              <w:rPr>
                <w:rFonts w:asciiTheme="majorBidi" w:hAnsiTheme="majorBidi" w:cstheme="majorBidi"/>
              </w:rPr>
              <w:t>Hide and unhide fields in a datasheet</w:t>
            </w:r>
          </w:p>
        </w:tc>
        <w:tc>
          <w:tcPr>
            <w:tcW w:w="1530" w:type="dxa"/>
            <w:vAlign w:val="center"/>
          </w:tcPr>
          <w:p w14:paraId="0DAFC577" w14:textId="77777777"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7597C442" w14:textId="2B371F41" w:rsidR="00AA3670"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6E9ABB06" w14:textId="77777777" w:rsidTr="009B55FC">
        <w:trPr>
          <w:trHeight w:val="3347"/>
        </w:trPr>
        <w:tc>
          <w:tcPr>
            <w:tcW w:w="985" w:type="dxa"/>
            <w:vAlign w:val="center"/>
          </w:tcPr>
          <w:p w14:paraId="05C139BB" w14:textId="084E82D4"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5</w:t>
            </w:r>
          </w:p>
        </w:tc>
        <w:tc>
          <w:tcPr>
            <w:tcW w:w="2250" w:type="dxa"/>
          </w:tcPr>
          <w:p w14:paraId="195428F6" w14:textId="5F765F9B" w:rsidR="00AA3670" w:rsidRPr="00F05998" w:rsidRDefault="006A614F" w:rsidP="00F05998">
            <w:pPr>
              <w:pStyle w:val="ListParagraph"/>
              <w:numPr>
                <w:ilvl w:val="0"/>
                <w:numId w:val="25"/>
              </w:numPr>
              <w:rPr>
                <w:rFonts w:asciiTheme="majorBidi" w:hAnsiTheme="majorBidi" w:cstheme="majorBidi"/>
              </w:rPr>
            </w:pPr>
            <w:r w:rsidRPr="00F05998">
              <w:rPr>
                <w:rFonts w:asciiTheme="majorBidi" w:hAnsiTheme="majorBidi" w:cstheme="majorBidi"/>
              </w:rPr>
              <w:t>Creating Queries</w:t>
            </w:r>
          </w:p>
          <w:p w14:paraId="4CB41792" w14:textId="77777777" w:rsidR="00FF4FFB" w:rsidRPr="006F0B5B" w:rsidRDefault="00FF4FFB" w:rsidP="00AA3670">
            <w:pPr>
              <w:rPr>
                <w:rFonts w:asciiTheme="majorBidi" w:hAnsiTheme="majorBidi" w:cstheme="majorBidi"/>
              </w:rPr>
            </w:pPr>
          </w:p>
          <w:p w14:paraId="33F90A57" w14:textId="77777777" w:rsidR="00FF4FFB" w:rsidRPr="006F0B5B" w:rsidRDefault="00FF4FFB" w:rsidP="00AA3670">
            <w:pPr>
              <w:rPr>
                <w:rFonts w:asciiTheme="majorBidi" w:hAnsiTheme="majorBidi" w:cstheme="majorBidi"/>
              </w:rPr>
            </w:pPr>
          </w:p>
          <w:p w14:paraId="740E7E53" w14:textId="77777777" w:rsidR="00FF4FFB" w:rsidRPr="006F0B5B" w:rsidRDefault="00FF4FFB" w:rsidP="00AA3670">
            <w:pPr>
              <w:rPr>
                <w:rFonts w:asciiTheme="majorBidi" w:hAnsiTheme="majorBidi" w:cstheme="majorBidi"/>
              </w:rPr>
            </w:pPr>
          </w:p>
          <w:p w14:paraId="6B11245F" w14:textId="77777777" w:rsidR="00FF4FFB" w:rsidRPr="006F0B5B" w:rsidRDefault="00FF4FFB" w:rsidP="00AA3670">
            <w:pPr>
              <w:rPr>
                <w:rFonts w:asciiTheme="majorBidi" w:hAnsiTheme="majorBidi" w:cstheme="majorBidi"/>
              </w:rPr>
            </w:pPr>
          </w:p>
          <w:p w14:paraId="0BAD31D9" w14:textId="77777777" w:rsidR="00FF4FFB" w:rsidRPr="006F0B5B" w:rsidRDefault="00FF4FFB" w:rsidP="00AA3670">
            <w:pPr>
              <w:rPr>
                <w:rFonts w:asciiTheme="majorBidi" w:hAnsiTheme="majorBidi" w:cstheme="majorBidi"/>
              </w:rPr>
            </w:pPr>
          </w:p>
          <w:p w14:paraId="73551D3D" w14:textId="6E796FEE" w:rsidR="00FF4FFB" w:rsidRPr="006F0B5B" w:rsidRDefault="00FF4FFB" w:rsidP="00AA3670">
            <w:pPr>
              <w:rPr>
                <w:rFonts w:asciiTheme="majorBidi" w:hAnsiTheme="majorBidi" w:cstheme="majorBidi"/>
              </w:rPr>
            </w:pPr>
          </w:p>
          <w:p w14:paraId="234FA4F9" w14:textId="77777777" w:rsidR="00FF4FFB" w:rsidRPr="006F0B5B" w:rsidRDefault="00FF4FFB" w:rsidP="00AA3670">
            <w:pPr>
              <w:rPr>
                <w:rFonts w:asciiTheme="majorBidi" w:hAnsiTheme="majorBidi" w:cstheme="majorBidi"/>
              </w:rPr>
            </w:pPr>
          </w:p>
          <w:p w14:paraId="4178A904" w14:textId="77777777" w:rsidR="00FF4FFB" w:rsidRPr="006F0B5B" w:rsidRDefault="00FF4FFB" w:rsidP="00AA3670">
            <w:pPr>
              <w:rPr>
                <w:rFonts w:asciiTheme="majorBidi" w:hAnsiTheme="majorBidi" w:cstheme="majorBidi"/>
              </w:rPr>
            </w:pPr>
          </w:p>
          <w:p w14:paraId="4CF8E002" w14:textId="77777777" w:rsidR="00FF4FFB" w:rsidRPr="006F0B5B" w:rsidRDefault="00FF4FFB" w:rsidP="00AA3670">
            <w:pPr>
              <w:rPr>
                <w:rFonts w:asciiTheme="majorBidi" w:hAnsiTheme="majorBidi" w:cstheme="majorBidi"/>
              </w:rPr>
            </w:pPr>
          </w:p>
          <w:p w14:paraId="60D06843" w14:textId="795D1C6B" w:rsidR="00FF4FFB" w:rsidRPr="006F0B5B" w:rsidRDefault="00FF4FFB" w:rsidP="0088315E">
            <w:pPr>
              <w:rPr>
                <w:rFonts w:asciiTheme="majorBidi" w:hAnsiTheme="majorBidi" w:cstheme="majorBidi"/>
              </w:rPr>
            </w:pPr>
            <w:r w:rsidRPr="006F0B5B">
              <w:rPr>
                <w:rFonts w:asciiTheme="majorBidi" w:hAnsiTheme="majorBidi" w:cstheme="majorBidi"/>
              </w:rPr>
              <w:t>Practical Lab 5</w:t>
            </w:r>
          </w:p>
        </w:tc>
        <w:tc>
          <w:tcPr>
            <w:tcW w:w="5220" w:type="dxa"/>
          </w:tcPr>
          <w:p w14:paraId="57FAE706"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Work in the Query Window in Design View.</w:t>
            </w:r>
          </w:p>
          <w:p w14:paraId="4F7DA71F"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Create, run, and save queries.</w:t>
            </w:r>
          </w:p>
          <w:p w14:paraId="22813737"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Update data using a query datasheet.</w:t>
            </w:r>
          </w:p>
          <w:p w14:paraId="5230027C"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Create a query based on multiple tables.</w:t>
            </w:r>
          </w:p>
          <w:p w14:paraId="16DC3028"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Sort data in a query.</w:t>
            </w:r>
          </w:p>
          <w:p w14:paraId="18303198"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 xml:space="preserve">Filter data in a query. </w:t>
            </w:r>
          </w:p>
          <w:p w14:paraId="0BEB5D81"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Specify an exact match condition in a query.</w:t>
            </w:r>
          </w:p>
          <w:p w14:paraId="5F6EC3B3"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Use a comparison operator in a query to match a range of values.</w:t>
            </w:r>
          </w:p>
          <w:p w14:paraId="37569FD1"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 xml:space="preserve">Use the </w:t>
            </w:r>
            <w:proofErr w:type="gramStart"/>
            <w:r w:rsidRPr="006F0B5B">
              <w:rPr>
                <w:rFonts w:asciiTheme="majorBidi" w:hAnsiTheme="majorBidi" w:cstheme="majorBidi"/>
              </w:rPr>
              <w:t>And</w:t>
            </w:r>
            <w:proofErr w:type="gramEnd"/>
            <w:r w:rsidRPr="006F0B5B">
              <w:rPr>
                <w:rFonts w:asciiTheme="majorBidi" w:hAnsiTheme="majorBidi" w:cstheme="majorBidi"/>
              </w:rPr>
              <w:t xml:space="preserve"> Or logical operators in queries.</w:t>
            </w:r>
          </w:p>
          <w:p w14:paraId="113DDD16" w14:textId="77777777" w:rsidR="006A614F" w:rsidRPr="006F0B5B" w:rsidRDefault="006A614F" w:rsidP="005B7C3A">
            <w:pPr>
              <w:pStyle w:val="ListParagraph"/>
              <w:numPr>
                <w:ilvl w:val="1"/>
                <w:numId w:val="30"/>
              </w:numPr>
              <w:rPr>
                <w:rFonts w:asciiTheme="majorBidi" w:hAnsiTheme="majorBidi" w:cstheme="majorBidi"/>
              </w:rPr>
            </w:pPr>
            <w:r w:rsidRPr="006F0B5B">
              <w:rPr>
                <w:rFonts w:asciiTheme="majorBidi" w:hAnsiTheme="majorBidi" w:cstheme="majorBidi"/>
              </w:rPr>
              <w:t>Create and format a calculated field in a query.</w:t>
            </w:r>
          </w:p>
          <w:p w14:paraId="363CCE6C" w14:textId="30DC64BE" w:rsidR="0088315E" w:rsidRPr="0088315E" w:rsidRDefault="006A614F" w:rsidP="0088315E">
            <w:pPr>
              <w:pStyle w:val="ListParagraph"/>
              <w:numPr>
                <w:ilvl w:val="1"/>
                <w:numId w:val="30"/>
              </w:numPr>
              <w:rPr>
                <w:rFonts w:asciiTheme="majorBidi" w:hAnsiTheme="majorBidi" w:cstheme="majorBidi"/>
              </w:rPr>
            </w:pPr>
            <w:r w:rsidRPr="006F0B5B">
              <w:rPr>
                <w:rFonts w:asciiTheme="majorBidi" w:hAnsiTheme="majorBidi" w:cstheme="majorBidi"/>
              </w:rPr>
              <w:t>Perform calculations in a query using aggregate functions and record group calculations.</w:t>
            </w:r>
          </w:p>
        </w:tc>
        <w:tc>
          <w:tcPr>
            <w:tcW w:w="1530" w:type="dxa"/>
            <w:vAlign w:val="center"/>
          </w:tcPr>
          <w:p w14:paraId="7CB6BCDA" w14:textId="723942BA" w:rsidR="00FE406D" w:rsidRPr="006F0B5B" w:rsidRDefault="00C24327" w:rsidP="00FE406D">
            <w:pPr>
              <w:ind w:right="-22"/>
              <w:jc w:val="center"/>
              <w:rPr>
                <w:rFonts w:asciiTheme="majorBidi" w:hAnsiTheme="majorBidi" w:cstheme="majorBidi"/>
                <w:bCs/>
              </w:rPr>
            </w:pPr>
            <w:r w:rsidRPr="006F0B5B">
              <w:rPr>
                <w:rFonts w:asciiTheme="majorBidi" w:hAnsiTheme="majorBidi" w:cstheme="majorBidi"/>
                <w:bCs/>
              </w:rPr>
              <w:t>02</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Th</w:t>
            </w:r>
            <w:proofErr w:type="spellEnd"/>
            <w:r w:rsidR="00FE406D" w:rsidRPr="006F0B5B">
              <w:rPr>
                <w:rFonts w:asciiTheme="majorBidi" w:hAnsiTheme="majorBidi" w:cstheme="majorBidi"/>
                <w:bCs/>
              </w:rPr>
              <w:t xml:space="preserve">) </w:t>
            </w:r>
          </w:p>
          <w:p w14:paraId="55C7D748" w14:textId="3D398DC3" w:rsidR="00AA3670" w:rsidRPr="006F0B5B" w:rsidRDefault="00C24327" w:rsidP="00FE406D">
            <w:pPr>
              <w:ind w:right="-22"/>
              <w:jc w:val="center"/>
              <w:rPr>
                <w:rFonts w:asciiTheme="majorBidi" w:hAnsiTheme="majorBidi" w:cstheme="majorBidi"/>
                <w:bCs/>
              </w:rPr>
            </w:pPr>
            <w:r w:rsidRPr="006F0B5B">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191EC0CF" w14:textId="77777777" w:rsidTr="009B55FC">
        <w:tc>
          <w:tcPr>
            <w:tcW w:w="985" w:type="dxa"/>
            <w:vAlign w:val="center"/>
          </w:tcPr>
          <w:p w14:paraId="7D54813D" w14:textId="6FAD2969"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6</w:t>
            </w:r>
          </w:p>
        </w:tc>
        <w:tc>
          <w:tcPr>
            <w:tcW w:w="2250" w:type="dxa"/>
          </w:tcPr>
          <w:p w14:paraId="35147AB8" w14:textId="6FE3B524" w:rsidR="00AA3670" w:rsidRPr="00F05998" w:rsidRDefault="00960D16" w:rsidP="00F05998">
            <w:pPr>
              <w:pStyle w:val="ListParagraph"/>
              <w:numPr>
                <w:ilvl w:val="0"/>
                <w:numId w:val="25"/>
              </w:numPr>
              <w:rPr>
                <w:rFonts w:asciiTheme="majorBidi" w:hAnsiTheme="majorBidi" w:cstheme="majorBidi"/>
              </w:rPr>
            </w:pPr>
            <w:r w:rsidRPr="00F05998">
              <w:rPr>
                <w:rFonts w:asciiTheme="majorBidi" w:hAnsiTheme="majorBidi" w:cstheme="majorBidi"/>
              </w:rPr>
              <w:t>Creating Forms</w:t>
            </w:r>
          </w:p>
          <w:p w14:paraId="6DB4AD99" w14:textId="77777777" w:rsidR="00077F70" w:rsidRPr="006F0B5B" w:rsidRDefault="00077F70" w:rsidP="00AA3670">
            <w:pPr>
              <w:rPr>
                <w:rFonts w:asciiTheme="majorBidi" w:hAnsiTheme="majorBidi" w:cstheme="majorBidi"/>
              </w:rPr>
            </w:pPr>
          </w:p>
          <w:p w14:paraId="4774AEBB" w14:textId="77777777" w:rsidR="00077F70" w:rsidRPr="006F0B5B" w:rsidRDefault="00077F70" w:rsidP="00AA3670">
            <w:pPr>
              <w:rPr>
                <w:rFonts w:asciiTheme="majorBidi" w:hAnsiTheme="majorBidi" w:cstheme="majorBidi"/>
              </w:rPr>
            </w:pPr>
          </w:p>
          <w:p w14:paraId="6260285A" w14:textId="77777777" w:rsidR="00077F70" w:rsidRPr="006F0B5B" w:rsidRDefault="00077F70" w:rsidP="00AA3670">
            <w:pPr>
              <w:rPr>
                <w:rFonts w:asciiTheme="majorBidi" w:hAnsiTheme="majorBidi" w:cstheme="majorBidi"/>
              </w:rPr>
            </w:pPr>
          </w:p>
          <w:p w14:paraId="2CDE2EE3" w14:textId="640084E6" w:rsidR="00077F70" w:rsidRPr="006F0B5B" w:rsidRDefault="00077F70" w:rsidP="00AA3670">
            <w:pPr>
              <w:rPr>
                <w:rFonts w:asciiTheme="majorBidi" w:hAnsiTheme="majorBidi" w:cstheme="majorBidi"/>
              </w:rPr>
            </w:pPr>
          </w:p>
          <w:p w14:paraId="62B99593" w14:textId="77777777" w:rsidR="00077F70" w:rsidRPr="006F0B5B" w:rsidRDefault="00077F70" w:rsidP="00AA3670">
            <w:pPr>
              <w:rPr>
                <w:rFonts w:asciiTheme="majorBidi" w:hAnsiTheme="majorBidi" w:cstheme="majorBidi"/>
              </w:rPr>
            </w:pPr>
          </w:p>
          <w:p w14:paraId="2DEEEE55" w14:textId="04AC23D0" w:rsidR="00077F70" w:rsidRPr="006F0B5B" w:rsidRDefault="00077F70" w:rsidP="00AA3670">
            <w:pPr>
              <w:rPr>
                <w:rFonts w:asciiTheme="majorBidi" w:hAnsiTheme="majorBidi" w:cstheme="majorBidi"/>
              </w:rPr>
            </w:pPr>
            <w:r w:rsidRPr="006F0B5B">
              <w:rPr>
                <w:rFonts w:asciiTheme="majorBidi" w:hAnsiTheme="majorBidi" w:cstheme="majorBidi"/>
              </w:rPr>
              <w:t>Practical Lab 6</w:t>
            </w:r>
          </w:p>
        </w:tc>
        <w:tc>
          <w:tcPr>
            <w:tcW w:w="5220" w:type="dxa"/>
          </w:tcPr>
          <w:p w14:paraId="3CCC76FE"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Create a form using the Form Wizard.</w:t>
            </w:r>
          </w:p>
          <w:p w14:paraId="0AFDBC5A"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 xml:space="preserve">Apply a theme to a form. </w:t>
            </w:r>
          </w:p>
          <w:p w14:paraId="432F8683"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 xml:space="preserve">Add a picture to a form. </w:t>
            </w:r>
          </w:p>
          <w:p w14:paraId="114823D0"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 xml:space="preserve">Change the color of text on a form. </w:t>
            </w:r>
          </w:p>
          <w:p w14:paraId="17929C56"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 xml:space="preserve">Find and maintain data using a form. </w:t>
            </w:r>
          </w:p>
          <w:p w14:paraId="6E844470" w14:textId="77777777" w:rsidR="00960D16" w:rsidRPr="006F0B5B" w:rsidRDefault="00960D16" w:rsidP="0088315E">
            <w:pPr>
              <w:pStyle w:val="ListParagraph"/>
              <w:numPr>
                <w:ilvl w:val="1"/>
                <w:numId w:val="31"/>
              </w:numPr>
              <w:rPr>
                <w:rFonts w:asciiTheme="majorBidi" w:hAnsiTheme="majorBidi" w:cstheme="majorBidi"/>
              </w:rPr>
            </w:pPr>
            <w:r w:rsidRPr="006F0B5B">
              <w:rPr>
                <w:rFonts w:asciiTheme="majorBidi" w:hAnsiTheme="majorBidi" w:cstheme="majorBidi"/>
              </w:rPr>
              <w:t>Preview and print selected form records.</w:t>
            </w:r>
          </w:p>
          <w:p w14:paraId="4239FF62" w14:textId="31A92552" w:rsidR="00AA3670" w:rsidRPr="006F0B5B" w:rsidRDefault="00960D16" w:rsidP="00C66705">
            <w:pPr>
              <w:pStyle w:val="ListParagraph"/>
              <w:numPr>
                <w:ilvl w:val="1"/>
                <w:numId w:val="31"/>
              </w:numPr>
              <w:rPr>
                <w:rFonts w:asciiTheme="majorBidi" w:hAnsiTheme="majorBidi" w:cstheme="majorBidi"/>
                <w:b/>
              </w:rPr>
            </w:pPr>
            <w:r w:rsidRPr="006F0B5B">
              <w:rPr>
                <w:rFonts w:asciiTheme="majorBidi" w:hAnsiTheme="majorBidi" w:cstheme="majorBidi"/>
              </w:rPr>
              <w:t>Create a fo</w:t>
            </w:r>
            <w:r w:rsidR="00C66705">
              <w:rPr>
                <w:rFonts w:asciiTheme="majorBidi" w:hAnsiTheme="majorBidi" w:cstheme="majorBidi"/>
              </w:rPr>
              <w:t xml:space="preserve">rm with a main form and </w:t>
            </w:r>
            <w:proofErr w:type="spellStart"/>
            <w:r w:rsidR="00C66705">
              <w:rPr>
                <w:rFonts w:asciiTheme="majorBidi" w:hAnsiTheme="majorBidi" w:cstheme="majorBidi"/>
              </w:rPr>
              <w:t>subform</w:t>
            </w:r>
            <w:proofErr w:type="spellEnd"/>
          </w:p>
        </w:tc>
        <w:tc>
          <w:tcPr>
            <w:tcW w:w="1530" w:type="dxa"/>
            <w:vAlign w:val="center"/>
          </w:tcPr>
          <w:p w14:paraId="5A945337" w14:textId="25A315B7" w:rsidR="00FE406D" w:rsidRPr="006F0B5B" w:rsidRDefault="00FE406D" w:rsidP="00F05998">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46071789" w14:textId="464F0625" w:rsidR="00AA3670" w:rsidRPr="006F0B5B" w:rsidRDefault="00F05998" w:rsidP="00F05998">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5C7E67E0" w14:textId="77777777" w:rsidTr="009B55FC">
        <w:tc>
          <w:tcPr>
            <w:tcW w:w="985" w:type="dxa"/>
            <w:vAlign w:val="center"/>
          </w:tcPr>
          <w:p w14:paraId="55B9C430" w14:textId="31E1DB75" w:rsidR="00AA3670" w:rsidRPr="006F0B5B" w:rsidRDefault="00F05998" w:rsidP="009B55FC">
            <w:pPr>
              <w:jc w:val="center"/>
              <w:rPr>
                <w:rFonts w:asciiTheme="majorBidi" w:hAnsiTheme="majorBidi" w:cstheme="majorBidi"/>
                <w:bCs/>
              </w:rPr>
            </w:pPr>
            <w:r>
              <w:rPr>
                <w:rFonts w:asciiTheme="majorBidi" w:hAnsiTheme="majorBidi" w:cstheme="majorBidi"/>
                <w:bCs/>
              </w:rPr>
              <w:lastRenderedPageBreak/>
              <w:t xml:space="preserve">Week </w:t>
            </w:r>
            <w:r>
              <w:rPr>
                <w:rFonts w:asciiTheme="majorBidi" w:hAnsiTheme="majorBidi" w:cstheme="majorBidi"/>
                <w:bCs/>
              </w:rPr>
              <w:t>0</w:t>
            </w:r>
            <w:r w:rsidR="006F0B5B">
              <w:rPr>
                <w:rFonts w:asciiTheme="majorBidi" w:hAnsiTheme="majorBidi" w:cstheme="majorBidi"/>
                <w:bCs/>
              </w:rPr>
              <w:t>7</w:t>
            </w:r>
          </w:p>
        </w:tc>
        <w:tc>
          <w:tcPr>
            <w:tcW w:w="2250" w:type="dxa"/>
          </w:tcPr>
          <w:p w14:paraId="302A4FC3" w14:textId="5E111454" w:rsidR="00AA3670" w:rsidRPr="00F05998" w:rsidRDefault="00F73931" w:rsidP="00F05998">
            <w:pPr>
              <w:pStyle w:val="ListParagraph"/>
              <w:numPr>
                <w:ilvl w:val="0"/>
                <w:numId w:val="25"/>
              </w:numPr>
              <w:rPr>
                <w:rFonts w:asciiTheme="majorBidi" w:hAnsiTheme="majorBidi" w:cstheme="majorBidi"/>
              </w:rPr>
            </w:pPr>
            <w:r w:rsidRPr="00F05998">
              <w:rPr>
                <w:rFonts w:asciiTheme="majorBidi" w:hAnsiTheme="majorBidi" w:cstheme="majorBidi"/>
              </w:rPr>
              <w:t>Creating Report</w:t>
            </w:r>
          </w:p>
          <w:p w14:paraId="6242C980" w14:textId="77777777" w:rsidR="005B46A0" w:rsidRPr="006F0B5B" w:rsidRDefault="005B46A0" w:rsidP="00AA3670">
            <w:pPr>
              <w:rPr>
                <w:rFonts w:asciiTheme="majorBidi" w:hAnsiTheme="majorBidi" w:cstheme="majorBidi"/>
              </w:rPr>
            </w:pPr>
          </w:p>
          <w:p w14:paraId="37390F4A" w14:textId="77777777" w:rsidR="005B46A0" w:rsidRPr="006F0B5B" w:rsidRDefault="005B46A0" w:rsidP="00AA3670">
            <w:pPr>
              <w:rPr>
                <w:rFonts w:asciiTheme="majorBidi" w:hAnsiTheme="majorBidi" w:cstheme="majorBidi"/>
              </w:rPr>
            </w:pPr>
          </w:p>
          <w:p w14:paraId="230C50EB" w14:textId="77777777" w:rsidR="005B46A0" w:rsidRPr="006F0B5B" w:rsidRDefault="005B46A0" w:rsidP="00AA3670">
            <w:pPr>
              <w:rPr>
                <w:rFonts w:asciiTheme="majorBidi" w:hAnsiTheme="majorBidi" w:cstheme="majorBidi"/>
              </w:rPr>
            </w:pPr>
          </w:p>
          <w:p w14:paraId="2A890257" w14:textId="77777777" w:rsidR="005B46A0" w:rsidRPr="006F0B5B" w:rsidRDefault="005B46A0" w:rsidP="00AA3670">
            <w:pPr>
              <w:rPr>
                <w:rFonts w:asciiTheme="majorBidi" w:hAnsiTheme="majorBidi" w:cstheme="majorBidi"/>
              </w:rPr>
            </w:pPr>
          </w:p>
          <w:p w14:paraId="657DFE1D" w14:textId="6458F7E9" w:rsidR="005B46A0" w:rsidRPr="006F0B5B" w:rsidRDefault="005B46A0" w:rsidP="00AA3670">
            <w:pPr>
              <w:rPr>
                <w:rFonts w:asciiTheme="majorBidi" w:hAnsiTheme="majorBidi" w:cstheme="majorBidi"/>
              </w:rPr>
            </w:pPr>
          </w:p>
          <w:p w14:paraId="2D8A89C2" w14:textId="77777777" w:rsidR="005B46A0" w:rsidRPr="006F0B5B" w:rsidRDefault="005B46A0" w:rsidP="00AA3670">
            <w:pPr>
              <w:rPr>
                <w:rFonts w:asciiTheme="majorBidi" w:hAnsiTheme="majorBidi" w:cstheme="majorBidi"/>
              </w:rPr>
            </w:pPr>
          </w:p>
          <w:p w14:paraId="52A83C47" w14:textId="36D3AE8B" w:rsidR="005B46A0" w:rsidRPr="006F0B5B" w:rsidRDefault="005B46A0" w:rsidP="00AA3670">
            <w:pPr>
              <w:rPr>
                <w:rFonts w:asciiTheme="majorBidi" w:hAnsiTheme="majorBidi" w:cstheme="majorBidi"/>
              </w:rPr>
            </w:pPr>
            <w:r w:rsidRPr="006F0B5B">
              <w:rPr>
                <w:rFonts w:asciiTheme="majorBidi" w:hAnsiTheme="majorBidi" w:cstheme="majorBidi"/>
              </w:rPr>
              <w:t>Practical Lab 7</w:t>
            </w:r>
          </w:p>
        </w:tc>
        <w:tc>
          <w:tcPr>
            <w:tcW w:w="5220" w:type="dxa"/>
          </w:tcPr>
          <w:p w14:paraId="4CA5407B"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Create a report using the Report Wizard.</w:t>
            </w:r>
          </w:p>
          <w:p w14:paraId="7AA79362"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Apply a theme to a report.</w:t>
            </w:r>
          </w:p>
          <w:p w14:paraId="09CE1B9A"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Change the alignment of field values on a report.</w:t>
            </w:r>
          </w:p>
          <w:p w14:paraId="4305A64E"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 xml:space="preserve">Move and resize fields in a report. </w:t>
            </w:r>
          </w:p>
          <w:p w14:paraId="4AC9E37D"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 xml:space="preserve">Insert a picture in a report. </w:t>
            </w:r>
          </w:p>
          <w:p w14:paraId="3E29147E" w14:textId="1A3A73CA"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 xml:space="preserve">Apply conditional formatting in a </w:t>
            </w:r>
            <w:r w:rsidR="00A57540" w:rsidRPr="006F0B5B">
              <w:rPr>
                <w:rFonts w:asciiTheme="majorBidi" w:hAnsiTheme="majorBidi" w:cstheme="majorBidi"/>
              </w:rPr>
              <w:t>report.</w:t>
            </w:r>
          </w:p>
          <w:p w14:paraId="4903F6B2" w14:textId="77777777" w:rsidR="00F73931" w:rsidRPr="006F0B5B" w:rsidRDefault="00F73931" w:rsidP="0088315E">
            <w:pPr>
              <w:pStyle w:val="ListParagraph"/>
              <w:numPr>
                <w:ilvl w:val="1"/>
                <w:numId w:val="32"/>
              </w:numPr>
              <w:rPr>
                <w:rFonts w:asciiTheme="majorBidi" w:hAnsiTheme="majorBidi" w:cstheme="majorBidi"/>
              </w:rPr>
            </w:pPr>
            <w:r w:rsidRPr="006F0B5B">
              <w:rPr>
                <w:rFonts w:asciiTheme="majorBidi" w:hAnsiTheme="majorBidi" w:cstheme="majorBidi"/>
              </w:rPr>
              <w:t>Preview and print a report.</w:t>
            </w:r>
          </w:p>
          <w:p w14:paraId="1B1D5DA4" w14:textId="77777777" w:rsidR="00AA3670" w:rsidRPr="006F0B5B" w:rsidRDefault="00AA3670" w:rsidP="006F0B5B">
            <w:pPr>
              <w:ind w:left="340"/>
              <w:rPr>
                <w:rFonts w:asciiTheme="majorBidi" w:hAnsiTheme="majorBidi" w:cstheme="majorBidi"/>
                <w:b/>
              </w:rPr>
            </w:pPr>
          </w:p>
        </w:tc>
        <w:tc>
          <w:tcPr>
            <w:tcW w:w="1530" w:type="dxa"/>
            <w:vAlign w:val="center"/>
          </w:tcPr>
          <w:p w14:paraId="201B6E8A" w14:textId="77777777"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509E1AFE" w14:textId="576C768E" w:rsidR="00AA3670"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52776DC9" w14:textId="77777777" w:rsidTr="009B55FC">
        <w:tc>
          <w:tcPr>
            <w:tcW w:w="985" w:type="dxa"/>
            <w:vAlign w:val="center"/>
          </w:tcPr>
          <w:p w14:paraId="05F663F3" w14:textId="3011D282"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8</w:t>
            </w:r>
          </w:p>
        </w:tc>
        <w:tc>
          <w:tcPr>
            <w:tcW w:w="2250" w:type="dxa"/>
          </w:tcPr>
          <w:p w14:paraId="0BAAABB9" w14:textId="7CF9BFE8" w:rsidR="00FC5E2C" w:rsidRPr="00F05998" w:rsidRDefault="00A57540" w:rsidP="00F05998">
            <w:pPr>
              <w:pStyle w:val="ListParagraph"/>
              <w:numPr>
                <w:ilvl w:val="0"/>
                <w:numId w:val="25"/>
              </w:numPr>
              <w:rPr>
                <w:rFonts w:asciiTheme="majorBidi" w:hAnsiTheme="majorBidi" w:cstheme="majorBidi"/>
              </w:rPr>
            </w:pPr>
            <w:r w:rsidRPr="00F05998">
              <w:rPr>
                <w:rFonts w:asciiTheme="majorBidi" w:hAnsiTheme="majorBidi" w:cstheme="majorBidi"/>
              </w:rPr>
              <w:t xml:space="preserve">Creating Advanced Queries </w:t>
            </w:r>
          </w:p>
          <w:p w14:paraId="2D8A98B9" w14:textId="77777777" w:rsidR="00FC5E2C" w:rsidRPr="006F0B5B" w:rsidRDefault="00FC5E2C" w:rsidP="00AA3670">
            <w:pPr>
              <w:rPr>
                <w:rFonts w:asciiTheme="majorBidi" w:hAnsiTheme="majorBidi" w:cstheme="majorBidi"/>
              </w:rPr>
            </w:pPr>
          </w:p>
          <w:p w14:paraId="3911B3BE" w14:textId="77777777" w:rsidR="00FC5E2C" w:rsidRPr="006F0B5B" w:rsidRDefault="00FC5E2C" w:rsidP="00AA3670">
            <w:pPr>
              <w:rPr>
                <w:rFonts w:asciiTheme="majorBidi" w:hAnsiTheme="majorBidi" w:cstheme="majorBidi"/>
              </w:rPr>
            </w:pPr>
          </w:p>
          <w:p w14:paraId="77296540" w14:textId="77777777" w:rsidR="00FC5E2C" w:rsidRPr="006F0B5B" w:rsidRDefault="00FC5E2C" w:rsidP="00AA3670">
            <w:pPr>
              <w:rPr>
                <w:rFonts w:asciiTheme="majorBidi" w:hAnsiTheme="majorBidi" w:cstheme="majorBidi"/>
              </w:rPr>
            </w:pPr>
          </w:p>
          <w:p w14:paraId="0A1E314E" w14:textId="77777777" w:rsidR="00FC5E2C" w:rsidRPr="006F0B5B" w:rsidRDefault="00FC5E2C" w:rsidP="00AA3670">
            <w:pPr>
              <w:rPr>
                <w:rFonts w:asciiTheme="majorBidi" w:hAnsiTheme="majorBidi" w:cstheme="majorBidi"/>
              </w:rPr>
            </w:pPr>
          </w:p>
          <w:p w14:paraId="435623ED" w14:textId="77777777" w:rsidR="00FC5E2C" w:rsidRPr="006F0B5B" w:rsidRDefault="00FC5E2C" w:rsidP="00AA3670">
            <w:pPr>
              <w:rPr>
                <w:rFonts w:asciiTheme="majorBidi" w:hAnsiTheme="majorBidi" w:cstheme="majorBidi"/>
              </w:rPr>
            </w:pPr>
          </w:p>
          <w:p w14:paraId="5AAD037A" w14:textId="77777777" w:rsidR="00FC5E2C" w:rsidRPr="006F0B5B" w:rsidRDefault="00FC5E2C" w:rsidP="00AA3670">
            <w:pPr>
              <w:rPr>
                <w:rFonts w:asciiTheme="majorBidi" w:hAnsiTheme="majorBidi" w:cstheme="majorBidi"/>
              </w:rPr>
            </w:pPr>
          </w:p>
          <w:p w14:paraId="3A6B4AFE" w14:textId="77777777" w:rsidR="00FC5E2C" w:rsidRPr="006F0B5B" w:rsidRDefault="00FC5E2C" w:rsidP="00AA3670">
            <w:pPr>
              <w:rPr>
                <w:rFonts w:asciiTheme="majorBidi" w:hAnsiTheme="majorBidi" w:cstheme="majorBidi"/>
              </w:rPr>
            </w:pPr>
          </w:p>
          <w:p w14:paraId="4128CCC9" w14:textId="77777777" w:rsidR="00FC5E2C" w:rsidRPr="006F0B5B" w:rsidRDefault="00FC5E2C" w:rsidP="00AA3670">
            <w:pPr>
              <w:rPr>
                <w:rFonts w:asciiTheme="majorBidi" w:hAnsiTheme="majorBidi" w:cstheme="majorBidi"/>
              </w:rPr>
            </w:pPr>
          </w:p>
          <w:p w14:paraId="5545250B" w14:textId="77777777" w:rsidR="00FC5E2C" w:rsidRPr="006F0B5B" w:rsidRDefault="00FC5E2C" w:rsidP="00AA3670">
            <w:pPr>
              <w:rPr>
                <w:rFonts w:asciiTheme="majorBidi" w:hAnsiTheme="majorBidi" w:cstheme="majorBidi"/>
              </w:rPr>
            </w:pPr>
          </w:p>
          <w:p w14:paraId="58AAF1A8" w14:textId="77777777" w:rsidR="00FC5E2C" w:rsidRPr="006F0B5B" w:rsidRDefault="00FC5E2C" w:rsidP="00AA3670">
            <w:pPr>
              <w:rPr>
                <w:rFonts w:asciiTheme="majorBidi" w:hAnsiTheme="majorBidi" w:cstheme="majorBidi"/>
              </w:rPr>
            </w:pPr>
          </w:p>
          <w:p w14:paraId="25A007AE" w14:textId="01973833" w:rsidR="00FC5E2C" w:rsidRPr="006F0B5B" w:rsidRDefault="00FC5E2C" w:rsidP="00AA3670">
            <w:pPr>
              <w:rPr>
                <w:rFonts w:asciiTheme="majorBidi" w:hAnsiTheme="majorBidi" w:cstheme="majorBidi"/>
              </w:rPr>
            </w:pPr>
          </w:p>
          <w:p w14:paraId="075362C6" w14:textId="77777777" w:rsidR="00FC5E2C" w:rsidRPr="006F0B5B" w:rsidRDefault="00FC5E2C" w:rsidP="00AA3670">
            <w:pPr>
              <w:rPr>
                <w:rFonts w:asciiTheme="majorBidi" w:hAnsiTheme="majorBidi" w:cstheme="majorBidi"/>
              </w:rPr>
            </w:pPr>
          </w:p>
          <w:p w14:paraId="58650FBB" w14:textId="25010120" w:rsidR="00FC5E2C" w:rsidRPr="006F0B5B" w:rsidRDefault="00FC5E2C" w:rsidP="00AA3670">
            <w:pPr>
              <w:rPr>
                <w:rFonts w:asciiTheme="majorBidi" w:hAnsiTheme="majorBidi" w:cstheme="majorBidi"/>
              </w:rPr>
            </w:pPr>
            <w:r w:rsidRPr="006F0B5B">
              <w:rPr>
                <w:rFonts w:asciiTheme="majorBidi" w:hAnsiTheme="majorBidi" w:cstheme="majorBidi"/>
              </w:rPr>
              <w:t>Practical Lab 8</w:t>
            </w:r>
          </w:p>
        </w:tc>
        <w:tc>
          <w:tcPr>
            <w:tcW w:w="5220" w:type="dxa"/>
          </w:tcPr>
          <w:p w14:paraId="35E3629F"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Review object naming standards.</w:t>
            </w:r>
          </w:p>
          <w:p w14:paraId="6F4B3A69"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Use the Like, In, Not, and &amp; operators in queries.</w:t>
            </w:r>
          </w:p>
          <w:p w14:paraId="340CC761"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Filter data using an AutoFilter.</w:t>
            </w:r>
          </w:p>
          <w:p w14:paraId="6949AA2E"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 xml:space="preserve">Use the </w:t>
            </w:r>
            <w:proofErr w:type="spellStart"/>
            <w:r w:rsidRPr="006F0B5B">
              <w:rPr>
                <w:rFonts w:asciiTheme="majorBidi" w:hAnsiTheme="majorBidi" w:cstheme="majorBidi"/>
              </w:rPr>
              <w:t>IIf</w:t>
            </w:r>
            <w:proofErr w:type="spellEnd"/>
            <w:r w:rsidRPr="006F0B5B">
              <w:rPr>
                <w:rFonts w:asciiTheme="majorBidi" w:hAnsiTheme="majorBidi" w:cstheme="majorBidi"/>
              </w:rPr>
              <w:t xml:space="preserve"> function to assign a conditional value to a calculated field in a query.</w:t>
            </w:r>
          </w:p>
          <w:p w14:paraId="4A128DAA"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Create a parameter query.</w:t>
            </w:r>
          </w:p>
          <w:p w14:paraId="44D17C43"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Use query wizards to create a crosstab query, a find duplicates query, and a find unmatched query.</w:t>
            </w:r>
          </w:p>
          <w:p w14:paraId="3398F773"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Create a top values query.</w:t>
            </w:r>
          </w:p>
          <w:p w14:paraId="0E59B9D7"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Modify table designs using lookup fields, input masks, and data validation rules.</w:t>
            </w:r>
          </w:p>
          <w:p w14:paraId="233B3663"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Identify object dependencies.</w:t>
            </w:r>
          </w:p>
          <w:p w14:paraId="31A2402B" w14:textId="77777777" w:rsidR="00FC5E2C" w:rsidRPr="006F0B5B"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Review a Long Text field’s properties.</w:t>
            </w:r>
          </w:p>
          <w:p w14:paraId="38196A73" w14:textId="5D4F603E" w:rsidR="00AA3670" w:rsidRPr="0088315E" w:rsidRDefault="00FC5E2C" w:rsidP="0088315E">
            <w:pPr>
              <w:pStyle w:val="ListParagraph"/>
              <w:numPr>
                <w:ilvl w:val="1"/>
                <w:numId w:val="33"/>
              </w:numPr>
              <w:rPr>
                <w:rFonts w:asciiTheme="majorBidi" w:hAnsiTheme="majorBidi" w:cstheme="majorBidi"/>
              </w:rPr>
            </w:pPr>
            <w:r w:rsidRPr="006F0B5B">
              <w:rPr>
                <w:rFonts w:asciiTheme="majorBidi" w:hAnsiTheme="majorBidi" w:cstheme="majorBidi"/>
              </w:rPr>
              <w:t>Designate a trusted folder.</w:t>
            </w:r>
          </w:p>
        </w:tc>
        <w:tc>
          <w:tcPr>
            <w:tcW w:w="1530" w:type="dxa"/>
            <w:vAlign w:val="center"/>
          </w:tcPr>
          <w:p w14:paraId="770CF7EE" w14:textId="1FD89311"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42159EBC" w14:textId="2A538CBB" w:rsidR="00AA3670" w:rsidRPr="006F0B5B" w:rsidRDefault="00F05998" w:rsidP="00FE406D">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7A477C39" w14:textId="77777777" w:rsidTr="009B55FC">
        <w:tc>
          <w:tcPr>
            <w:tcW w:w="985" w:type="dxa"/>
            <w:vAlign w:val="center"/>
          </w:tcPr>
          <w:p w14:paraId="04E8855A" w14:textId="49AD340D"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6F0B5B">
              <w:rPr>
                <w:rFonts w:asciiTheme="majorBidi" w:hAnsiTheme="majorBidi" w:cstheme="majorBidi"/>
                <w:bCs/>
              </w:rPr>
              <w:t>9</w:t>
            </w:r>
          </w:p>
        </w:tc>
        <w:tc>
          <w:tcPr>
            <w:tcW w:w="2250" w:type="dxa"/>
          </w:tcPr>
          <w:p w14:paraId="4D8F0288" w14:textId="24FC7AE3" w:rsidR="00AA3670" w:rsidRPr="00F05998" w:rsidRDefault="00F13F49" w:rsidP="00F05998">
            <w:pPr>
              <w:pStyle w:val="ListParagraph"/>
              <w:numPr>
                <w:ilvl w:val="0"/>
                <w:numId w:val="25"/>
              </w:numPr>
              <w:rPr>
                <w:rFonts w:asciiTheme="majorBidi" w:hAnsiTheme="majorBidi" w:cstheme="majorBidi"/>
              </w:rPr>
            </w:pPr>
            <w:r w:rsidRPr="00F05998">
              <w:rPr>
                <w:rFonts w:asciiTheme="majorBidi" w:hAnsiTheme="majorBidi" w:cstheme="majorBidi"/>
              </w:rPr>
              <w:t>PROPERTIES: Making Thousands of Choices Manageable</w:t>
            </w:r>
          </w:p>
          <w:p w14:paraId="5B4313DA" w14:textId="0791AD51" w:rsidR="00EE0479" w:rsidRPr="006F0B5B" w:rsidRDefault="00EE0479" w:rsidP="00AA3670">
            <w:pPr>
              <w:rPr>
                <w:rFonts w:asciiTheme="majorBidi" w:hAnsiTheme="majorBidi" w:cstheme="majorBidi"/>
              </w:rPr>
            </w:pPr>
          </w:p>
          <w:p w14:paraId="67508B0F" w14:textId="375D801E" w:rsidR="00EE0479" w:rsidRPr="006F0B5B" w:rsidRDefault="00EE0479" w:rsidP="00AA3670">
            <w:pPr>
              <w:rPr>
                <w:rFonts w:asciiTheme="majorBidi" w:hAnsiTheme="majorBidi" w:cstheme="majorBidi"/>
              </w:rPr>
            </w:pPr>
            <w:r w:rsidRPr="006F0B5B">
              <w:rPr>
                <w:rFonts w:asciiTheme="majorBidi" w:hAnsiTheme="majorBidi" w:cstheme="majorBidi"/>
              </w:rPr>
              <w:t>Practical Lab 9</w:t>
            </w:r>
          </w:p>
        </w:tc>
        <w:tc>
          <w:tcPr>
            <w:tcW w:w="5220" w:type="dxa"/>
          </w:tcPr>
          <w:p w14:paraId="37C24ABA" w14:textId="77777777" w:rsidR="006A7056" w:rsidRPr="006F0B5B" w:rsidRDefault="006A7056" w:rsidP="0088315E">
            <w:pPr>
              <w:pStyle w:val="ListParagraph"/>
              <w:numPr>
                <w:ilvl w:val="1"/>
                <w:numId w:val="34"/>
              </w:numPr>
              <w:rPr>
                <w:rFonts w:asciiTheme="majorBidi" w:hAnsiTheme="majorBidi" w:cstheme="majorBidi"/>
              </w:rPr>
            </w:pPr>
            <w:r w:rsidRPr="006F0B5B">
              <w:rPr>
                <w:rFonts w:asciiTheme="majorBidi" w:hAnsiTheme="majorBidi" w:cstheme="majorBidi"/>
              </w:rPr>
              <w:t>Viewing Table Properties and Custom Formatting PDF</w:t>
            </w:r>
          </w:p>
          <w:p w14:paraId="33B98C34" w14:textId="77777777" w:rsidR="006A7056" w:rsidRPr="006F0B5B" w:rsidRDefault="006A7056" w:rsidP="0088315E">
            <w:pPr>
              <w:pStyle w:val="ListParagraph"/>
              <w:numPr>
                <w:ilvl w:val="1"/>
                <w:numId w:val="34"/>
              </w:numPr>
              <w:rPr>
                <w:rFonts w:asciiTheme="majorBidi" w:hAnsiTheme="majorBidi" w:cstheme="majorBidi"/>
              </w:rPr>
            </w:pPr>
            <w:r w:rsidRPr="006F0B5B">
              <w:rPr>
                <w:rFonts w:asciiTheme="majorBidi" w:hAnsiTheme="majorBidi" w:cstheme="majorBidi"/>
              </w:rPr>
              <w:t>Field Validation and Other Field Properties</w:t>
            </w:r>
          </w:p>
          <w:p w14:paraId="70446E12" w14:textId="77777777" w:rsidR="006A7056" w:rsidRPr="006F0B5B" w:rsidRDefault="006A7056" w:rsidP="0088315E">
            <w:pPr>
              <w:pStyle w:val="ListParagraph"/>
              <w:numPr>
                <w:ilvl w:val="1"/>
                <w:numId w:val="34"/>
              </w:numPr>
              <w:rPr>
                <w:rFonts w:asciiTheme="majorBidi" w:hAnsiTheme="majorBidi" w:cstheme="majorBidi"/>
              </w:rPr>
            </w:pPr>
            <w:r w:rsidRPr="006F0B5B">
              <w:rPr>
                <w:rFonts w:asciiTheme="majorBidi" w:hAnsiTheme="majorBidi" w:cstheme="majorBidi"/>
              </w:rPr>
              <w:t>Query Properties</w:t>
            </w:r>
          </w:p>
          <w:p w14:paraId="17F3B597" w14:textId="0C3F97D0" w:rsidR="00AA3670" w:rsidRPr="006F0B5B" w:rsidRDefault="006A7056" w:rsidP="0088315E">
            <w:pPr>
              <w:pStyle w:val="ListParagraph"/>
              <w:numPr>
                <w:ilvl w:val="1"/>
                <w:numId w:val="34"/>
              </w:numPr>
              <w:rPr>
                <w:rFonts w:asciiTheme="majorBidi" w:hAnsiTheme="majorBidi" w:cstheme="majorBidi"/>
                <w:b/>
              </w:rPr>
            </w:pPr>
            <w:r w:rsidRPr="006F0B5B">
              <w:rPr>
                <w:rFonts w:asciiTheme="majorBidi" w:hAnsiTheme="majorBidi" w:cstheme="majorBidi"/>
              </w:rPr>
              <w:t>Report Properties</w:t>
            </w:r>
          </w:p>
        </w:tc>
        <w:tc>
          <w:tcPr>
            <w:tcW w:w="1530" w:type="dxa"/>
            <w:vAlign w:val="center"/>
          </w:tcPr>
          <w:p w14:paraId="076E358B" w14:textId="252F615E" w:rsidR="00FE406D" w:rsidRPr="006F0B5B" w:rsidRDefault="00FE406D" w:rsidP="00F05998">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7B8A0DFC" w14:textId="29FAF1D3" w:rsidR="00AA3670" w:rsidRPr="006F0B5B" w:rsidRDefault="00F05998" w:rsidP="00FE406D">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68CA7A3D" w14:textId="77777777" w:rsidTr="009B55FC">
        <w:tc>
          <w:tcPr>
            <w:tcW w:w="985" w:type="dxa"/>
            <w:vAlign w:val="center"/>
          </w:tcPr>
          <w:p w14:paraId="242DAE5B" w14:textId="1B1BEABF"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sidR="006F0B5B">
              <w:rPr>
                <w:rFonts w:asciiTheme="majorBidi" w:hAnsiTheme="majorBidi" w:cstheme="majorBidi"/>
                <w:bCs/>
              </w:rPr>
              <w:t>10</w:t>
            </w:r>
          </w:p>
        </w:tc>
        <w:tc>
          <w:tcPr>
            <w:tcW w:w="2250" w:type="dxa"/>
          </w:tcPr>
          <w:p w14:paraId="07C7EDD7" w14:textId="25E8AF12" w:rsidR="00AA3670" w:rsidRPr="00F05998" w:rsidRDefault="00201C88" w:rsidP="00F05998">
            <w:pPr>
              <w:pStyle w:val="ListParagraph"/>
              <w:numPr>
                <w:ilvl w:val="0"/>
                <w:numId w:val="25"/>
              </w:numPr>
              <w:rPr>
                <w:rFonts w:asciiTheme="majorBidi" w:hAnsiTheme="majorBidi" w:cstheme="majorBidi"/>
              </w:rPr>
            </w:pPr>
            <w:r w:rsidRPr="00F05998">
              <w:rPr>
                <w:rFonts w:asciiTheme="majorBidi" w:hAnsiTheme="majorBidi" w:cstheme="majorBidi"/>
              </w:rPr>
              <w:t>More Form Automation</w:t>
            </w:r>
          </w:p>
          <w:p w14:paraId="1BFC0F26" w14:textId="77777777" w:rsidR="00822661" w:rsidRPr="006F0B5B" w:rsidRDefault="00822661" w:rsidP="00AA3670">
            <w:pPr>
              <w:rPr>
                <w:rFonts w:asciiTheme="majorBidi" w:hAnsiTheme="majorBidi" w:cstheme="majorBidi"/>
              </w:rPr>
            </w:pPr>
          </w:p>
          <w:p w14:paraId="2FDDE791" w14:textId="77777777" w:rsidR="00822661" w:rsidRPr="006F0B5B" w:rsidRDefault="00822661" w:rsidP="00AA3670">
            <w:pPr>
              <w:rPr>
                <w:rFonts w:asciiTheme="majorBidi" w:hAnsiTheme="majorBidi" w:cstheme="majorBidi"/>
              </w:rPr>
            </w:pPr>
          </w:p>
          <w:p w14:paraId="2BA558A0" w14:textId="42ACB261" w:rsidR="00822661" w:rsidRPr="006F0B5B" w:rsidRDefault="00822661" w:rsidP="00AA3670">
            <w:pPr>
              <w:rPr>
                <w:rFonts w:asciiTheme="majorBidi" w:hAnsiTheme="majorBidi" w:cstheme="majorBidi"/>
              </w:rPr>
            </w:pPr>
          </w:p>
          <w:p w14:paraId="0145CA78" w14:textId="77777777" w:rsidR="00822661" w:rsidRPr="006F0B5B" w:rsidRDefault="00822661" w:rsidP="00AA3670">
            <w:pPr>
              <w:rPr>
                <w:rFonts w:asciiTheme="majorBidi" w:hAnsiTheme="majorBidi" w:cstheme="majorBidi"/>
              </w:rPr>
            </w:pPr>
          </w:p>
          <w:p w14:paraId="0786A138" w14:textId="6D7516FD" w:rsidR="00822661" w:rsidRPr="006F0B5B" w:rsidRDefault="00822661" w:rsidP="00AA3670">
            <w:pPr>
              <w:rPr>
                <w:rFonts w:asciiTheme="majorBidi" w:hAnsiTheme="majorBidi" w:cstheme="majorBidi"/>
              </w:rPr>
            </w:pPr>
            <w:r w:rsidRPr="006F0B5B">
              <w:rPr>
                <w:rFonts w:asciiTheme="majorBidi" w:hAnsiTheme="majorBidi" w:cstheme="majorBidi"/>
              </w:rPr>
              <w:t>Practical Lab 10</w:t>
            </w:r>
          </w:p>
        </w:tc>
        <w:tc>
          <w:tcPr>
            <w:tcW w:w="5220" w:type="dxa"/>
          </w:tcPr>
          <w:p w14:paraId="799B48E5" w14:textId="77777777" w:rsidR="00B604F4" w:rsidRPr="006F0B5B" w:rsidRDefault="00B604F4" w:rsidP="0088315E">
            <w:pPr>
              <w:pStyle w:val="ListParagraph"/>
              <w:numPr>
                <w:ilvl w:val="1"/>
                <w:numId w:val="35"/>
              </w:numPr>
              <w:rPr>
                <w:rFonts w:asciiTheme="majorBidi" w:hAnsiTheme="majorBidi" w:cstheme="majorBidi"/>
              </w:rPr>
            </w:pPr>
            <w:r w:rsidRPr="006F0B5B">
              <w:rPr>
                <w:rFonts w:asciiTheme="majorBidi" w:hAnsiTheme="majorBidi" w:cstheme="majorBidi"/>
              </w:rPr>
              <w:t xml:space="preserve">Create a Go </w:t>
            </w:r>
            <w:proofErr w:type="gramStart"/>
            <w:r w:rsidRPr="006F0B5B">
              <w:rPr>
                <w:rFonts w:asciiTheme="majorBidi" w:hAnsiTheme="majorBidi" w:cstheme="majorBidi"/>
              </w:rPr>
              <w:t>To</w:t>
            </w:r>
            <w:proofErr w:type="gramEnd"/>
            <w:r w:rsidRPr="006F0B5B">
              <w:rPr>
                <w:rFonts w:asciiTheme="majorBidi" w:hAnsiTheme="majorBidi" w:cstheme="majorBidi"/>
              </w:rPr>
              <w:t xml:space="preserve"> Customer Button</w:t>
            </w:r>
          </w:p>
          <w:p w14:paraId="55487725" w14:textId="77777777" w:rsidR="00B604F4" w:rsidRPr="006F0B5B" w:rsidRDefault="00B604F4" w:rsidP="0088315E">
            <w:pPr>
              <w:pStyle w:val="ListParagraph"/>
              <w:numPr>
                <w:ilvl w:val="1"/>
                <w:numId w:val="35"/>
              </w:numPr>
              <w:rPr>
                <w:rFonts w:asciiTheme="majorBidi" w:hAnsiTheme="majorBidi" w:cstheme="majorBidi"/>
              </w:rPr>
            </w:pPr>
            <w:r w:rsidRPr="006F0B5B">
              <w:rPr>
                <w:rFonts w:asciiTheme="majorBidi" w:hAnsiTheme="majorBidi" w:cstheme="majorBidi"/>
              </w:rPr>
              <w:t xml:space="preserve">Create a </w:t>
            </w:r>
            <w:proofErr w:type="gramStart"/>
            <w:r w:rsidRPr="006F0B5B">
              <w:rPr>
                <w:rFonts w:asciiTheme="majorBidi" w:hAnsiTheme="majorBidi" w:cstheme="majorBidi"/>
              </w:rPr>
              <w:t>To</w:t>
            </w:r>
            <w:proofErr w:type="gramEnd"/>
            <w:r w:rsidRPr="006F0B5B">
              <w:rPr>
                <w:rFonts w:asciiTheme="majorBidi" w:hAnsiTheme="majorBidi" w:cstheme="majorBidi"/>
              </w:rPr>
              <w:t xml:space="preserve"> Orders button in a </w:t>
            </w:r>
            <w:proofErr w:type="spellStart"/>
            <w:r w:rsidRPr="006F0B5B">
              <w:rPr>
                <w:rFonts w:asciiTheme="majorBidi" w:hAnsiTheme="majorBidi" w:cstheme="majorBidi"/>
              </w:rPr>
              <w:t>Subform</w:t>
            </w:r>
            <w:proofErr w:type="spellEnd"/>
          </w:p>
          <w:p w14:paraId="580FAD51" w14:textId="77777777" w:rsidR="00B604F4" w:rsidRPr="006F0B5B" w:rsidRDefault="00B604F4" w:rsidP="0088315E">
            <w:pPr>
              <w:pStyle w:val="ListParagraph"/>
              <w:numPr>
                <w:ilvl w:val="1"/>
                <w:numId w:val="35"/>
              </w:numPr>
              <w:rPr>
                <w:rFonts w:asciiTheme="majorBidi" w:hAnsiTheme="majorBidi" w:cstheme="majorBidi"/>
              </w:rPr>
            </w:pPr>
            <w:r w:rsidRPr="006F0B5B">
              <w:rPr>
                <w:rFonts w:asciiTheme="majorBidi" w:hAnsiTheme="majorBidi" w:cstheme="majorBidi"/>
              </w:rPr>
              <w:t>A New Order Button on the Customer Form</w:t>
            </w:r>
          </w:p>
          <w:p w14:paraId="6C78E553" w14:textId="77777777" w:rsidR="00B604F4" w:rsidRPr="006F0B5B" w:rsidRDefault="00B604F4" w:rsidP="0088315E">
            <w:pPr>
              <w:pStyle w:val="ListParagraph"/>
              <w:numPr>
                <w:ilvl w:val="1"/>
                <w:numId w:val="35"/>
              </w:numPr>
              <w:rPr>
                <w:rFonts w:asciiTheme="majorBidi" w:hAnsiTheme="majorBidi" w:cstheme="majorBidi"/>
              </w:rPr>
            </w:pPr>
            <w:r w:rsidRPr="006F0B5B">
              <w:rPr>
                <w:rFonts w:asciiTheme="majorBidi" w:hAnsiTheme="majorBidi" w:cstheme="majorBidi"/>
              </w:rPr>
              <w:t>Modify the Add Order Macro to Plug the Name and Address</w:t>
            </w:r>
          </w:p>
          <w:p w14:paraId="75028661" w14:textId="77777777" w:rsidR="00B604F4" w:rsidRPr="006F0B5B" w:rsidRDefault="00B604F4" w:rsidP="0088315E">
            <w:pPr>
              <w:pStyle w:val="ListParagraph"/>
              <w:numPr>
                <w:ilvl w:val="1"/>
                <w:numId w:val="35"/>
              </w:numPr>
              <w:rPr>
                <w:rFonts w:asciiTheme="majorBidi" w:hAnsiTheme="majorBidi" w:cstheme="majorBidi"/>
              </w:rPr>
            </w:pPr>
            <w:r w:rsidRPr="006F0B5B">
              <w:rPr>
                <w:rFonts w:asciiTheme="majorBidi" w:hAnsiTheme="majorBidi" w:cstheme="majorBidi"/>
              </w:rPr>
              <w:t>New Customer and Exit Buttons</w:t>
            </w:r>
          </w:p>
          <w:p w14:paraId="52E391BF" w14:textId="7CEA205C" w:rsidR="00AA3670" w:rsidRPr="006F0B5B" w:rsidRDefault="00B604F4" w:rsidP="0088315E">
            <w:pPr>
              <w:pStyle w:val="ListParagraph"/>
              <w:numPr>
                <w:ilvl w:val="1"/>
                <w:numId w:val="35"/>
              </w:numPr>
              <w:rPr>
                <w:rFonts w:asciiTheme="majorBidi" w:hAnsiTheme="majorBidi" w:cstheme="majorBidi"/>
                <w:b/>
              </w:rPr>
            </w:pPr>
            <w:r w:rsidRPr="006F0B5B">
              <w:rPr>
                <w:rFonts w:asciiTheme="majorBidi" w:hAnsiTheme="majorBidi" w:cstheme="majorBidi"/>
              </w:rPr>
              <w:t>A Special Startup Macro</w:t>
            </w:r>
          </w:p>
        </w:tc>
        <w:tc>
          <w:tcPr>
            <w:tcW w:w="1530" w:type="dxa"/>
            <w:vAlign w:val="center"/>
          </w:tcPr>
          <w:p w14:paraId="2E8E6492" w14:textId="15B337D7" w:rsidR="00FE406D" w:rsidRPr="006F0B5B" w:rsidRDefault="00FE406D" w:rsidP="00F05998">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7F5B3342" w14:textId="508E12D7" w:rsidR="00AA3670" w:rsidRPr="006F0B5B" w:rsidRDefault="00F05998" w:rsidP="00FE406D">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2DF373F7" w14:textId="77777777" w:rsidTr="009B55FC">
        <w:tc>
          <w:tcPr>
            <w:tcW w:w="985" w:type="dxa"/>
            <w:vAlign w:val="center"/>
          </w:tcPr>
          <w:p w14:paraId="67058A49" w14:textId="7575ADA0"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sidR="006F0B5B">
              <w:rPr>
                <w:rFonts w:asciiTheme="majorBidi" w:hAnsiTheme="majorBidi" w:cstheme="majorBidi"/>
                <w:bCs/>
              </w:rPr>
              <w:t>11</w:t>
            </w:r>
          </w:p>
        </w:tc>
        <w:tc>
          <w:tcPr>
            <w:tcW w:w="2250" w:type="dxa"/>
          </w:tcPr>
          <w:p w14:paraId="2758D641" w14:textId="594957B6" w:rsidR="00AA3670" w:rsidRPr="00F05998" w:rsidRDefault="00435F8F" w:rsidP="00F05998">
            <w:pPr>
              <w:pStyle w:val="ListParagraph"/>
              <w:numPr>
                <w:ilvl w:val="0"/>
                <w:numId w:val="25"/>
              </w:numPr>
              <w:rPr>
                <w:rFonts w:asciiTheme="majorBidi" w:hAnsiTheme="majorBidi" w:cstheme="majorBidi"/>
              </w:rPr>
            </w:pPr>
            <w:r w:rsidRPr="00F05998">
              <w:rPr>
                <w:rFonts w:asciiTheme="majorBidi" w:hAnsiTheme="majorBidi" w:cstheme="majorBidi"/>
              </w:rPr>
              <w:t>Creating Custom Forms</w:t>
            </w:r>
          </w:p>
          <w:p w14:paraId="162048A4" w14:textId="77777777" w:rsidR="00CC10A1" w:rsidRPr="006F0B5B" w:rsidRDefault="00CC10A1" w:rsidP="00AA3670">
            <w:pPr>
              <w:rPr>
                <w:rFonts w:asciiTheme="majorBidi" w:hAnsiTheme="majorBidi" w:cstheme="majorBidi"/>
              </w:rPr>
            </w:pPr>
          </w:p>
          <w:p w14:paraId="1F9CD4EF" w14:textId="77777777" w:rsidR="00CC10A1" w:rsidRPr="006F0B5B" w:rsidRDefault="00CC10A1" w:rsidP="00AA3670">
            <w:pPr>
              <w:rPr>
                <w:rFonts w:asciiTheme="majorBidi" w:hAnsiTheme="majorBidi" w:cstheme="majorBidi"/>
              </w:rPr>
            </w:pPr>
          </w:p>
          <w:p w14:paraId="5EA19184" w14:textId="77777777" w:rsidR="00CC10A1" w:rsidRPr="006F0B5B" w:rsidRDefault="00CC10A1" w:rsidP="00AA3670">
            <w:pPr>
              <w:rPr>
                <w:rFonts w:asciiTheme="majorBidi" w:hAnsiTheme="majorBidi" w:cstheme="majorBidi"/>
              </w:rPr>
            </w:pPr>
          </w:p>
          <w:p w14:paraId="775853BC" w14:textId="77777777" w:rsidR="00CC10A1" w:rsidRPr="006F0B5B" w:rsidRDefault="00CC10A1" w:rsidP="00AA3670">
            <w:pPr>
              <w:rPr>
                <w:rFonts w:asciiTheme="majorBidi" w:hAnsiTheme="majorBidi" w:cstheme="majorBidi"/>
              </w:rPr>
            </w:pPr>
          </w:p>
          <w:p w14:paraId="12914AE3" w14:textId="77777777" w:rsidR="00CC10A1" w:rsidRPr="006F0B5B" w:rsidRDefault="00CC10A1" w:rsidP="00AA3670">
            <w:pPr>
              <w:rPr>
                <w:rFonts w:asciiTheme="majorBidi" w:hAnsiTheme="majorBidi" w:cstheme="majorBidi"/>
              </w:rPr>
            </w:pPr>
          </w:p>
          <w:p w14:paraId="6AF2960B" w14:textId="77777777" w:rsidR="00CC10A1" w:rsidRPr="006F0B5B" w:rsidRDefault="00CC10A1" w:rsidP="00AA3670">
            <w:pPr>
              <w:rPr>
                <w:rFonts w:asciiTheme="majorBidi" w:hAnsiTheme="majorBidi" w:cstheme="majorBidi"/>
              </w:rPr>
            </w:pPr>
          </w:p>
          <w:p w14:paraId="77730AF2" w14:textId="77777777" w:rsidR="00CC10A1" w:rsidRPr="006F0B5B" w:rsidRDefault="00CC10A1" w:rsidP="00AA3670">
            <w:pPr>
              <w:rPr>
                <w:rFonts w:asciiTheme="majorBidi" w:hAnsiTheme="majorBidi" w:cstheme="majorBidi"/>
              </w:rPr>
            </w:pPr>
          </w:p>
          <w:p w14:paraId="62B74B23" w14:textId="46303111" w:rsidR="00CC10A1" w:rsidRPr="006F0B5B" w:rsidRDefault="00CC10A1" w:rsidP="00AA3670">
            <w:pPr>
              <w:rPr>
                <w:rFonts w:asciiTheme="majorBidi" w:hAnsiTheme="majorBidi" w:cstheme="majorBidi"/>
              </w:rPr>
            </w:pPr>
          </w:p>
          <w:p w14:paraId="2CCA700F" w14:textId="77777777" w:rsidR="00CC10A1" w:rsidRPr="006F0B5B" w:rsidRDefault="00CC10A1" w:rsidP="00AA3670">
            <w:pPr>
              <w:rPr>
                <w:rFonts w:asciiTheme="majorBidi" w:hAnsiTheme="majorBidi" w:cstheme="majorBidi"/>
              </w:rPr>
            </w:pPr>
          </w:p>
          <w:p w14:paraId="6D39A9F7" w14:textId="77777777" w:rsidR="00CC10A1" w:rsidRPr="006F0B5B" w:rsidRDefault="00CC10A1" w:rsidP="00AA3670">
            <w:pPr>
              <w:rPr>
                <w:rFonts w:asciiTheme="majorBidi" w:hAnsiTheme="majorBidi" w:cstheme="majorBidi"/>
              </w:rPr>
            </w:pPr>
          </w:p>
          <w:p w14:paraId="5A96FAEE" w14:textId="6F8F8AED" w:rsidR="00CC10A1" w:rsidRPr="006F0B5B" w:rsidRDefault="00CC10A1" w:rsidP="00AA3670">
            <w:pPr>
              <w:rPr>
                <w:rFonts w:asciiTheme="majorBidi" w:hAnsiTheme="majorBidi" w:cstheme="majorBidi"/>
              </w:rPr>
            </w:pPr>
            <w:r w:rsidRPr="006F0B5B">
              <w:rPr>
                <w:rFonts w:asciiTheme="majorBidi" w:hAnsiTheme="majorBidi" w:cstheme="majorBidi"/>
              </w:rPr>
              <w:t>Practical Lab 11</w:t>
            </w:r>
          </w:p>
        </w:tc>
        <w:tc>
          <w:tcPr>
            <w:tcW w:w="5220" w:type="dxa"/>
          </w:tcPr>
          <w:p w14:paraId="70D18DA5"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 xml:space="preserve">Change a lookup field to a Short Text field. </w:t>
            </w:r>
          </w:p>
          <w:p w14:paraId="3233F458"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View and print database documentation.</w:t>
            </w:r>
          </w:p>
          <w:p w14:paraId="0E31A21F"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Create datasheet, multiple item, and split forms.</w:t>
            </w:r>
          </w:p>
          <w:p w14:paraId="2125440C"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Modify a form and anchor form controls in Layout view.</w:t>
            </w:r>
          </w:p>
          <w:p w14:paraId="2DB05076"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Plan, design, and create a custom form in Design view and in Layout view.</w:t>
            </w:r>
          </w:p>
          <w:p w14:paraId="600B7903"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Select, move, align, resize, delete, and rename controls in a form Add a combo box to a form.</w:t>
            </w:r>
          </w:p>
          <w:p w14:paraId="332E4022"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Add headers and footers to a form.</w:t>
            </w:r>
          </w:p>
          <w:p w14:paraId="105F1C3D"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Use a combo box in a form to find records.</w:t>
            </w:r>
          </w:p>
          <w:p w14:paraId="2BCB195E"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 xml:space="preserve">Add a </w:t>
            </w:r>
            <w:proofErr w:type="spellStart"/>
            <w:r w:rsidRPr="006F0B5B">
              <w:rPr>
                <w:rFonts w:asciiTheme="majorBidi" w:hAnsiTheme="majorBidi" w:cstheme="majorBidi"/>
              </w:rPr>
              <w:t>subform</w:t>
            </w:r>
            <w:proofErr w:type="spellEnd"/>
            <w:r w:rsidRPr="006F0B5B">
              <w:rPr>
                <w:rFonts w:asciiTheme="majorBidi" w:hAnsiTheme="majorBidi" w:cstheme="majorBidi"/>
              </w:rPr>
              <w:t xml:space="preserve"> to a form.</w:t>
            </w:r>
          </w:p>
          <w:p w14:paraId="2998F062"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 xml:space="preserve">Add calculated controls to a form and a </w:t>
            </w:r>
            <w:proofErr w:type="spellStart"/>
            <w:r w:rsidRPr="006F0B5B">
              <w:rPr>
                <w:rFonts w:asciiTheme="majorBidi" w:hAnsiTheme="majorBidi" w:cstheme="majorBidi"/>
              </w:rPr>
              <w:t>subform</w:t>
            </w:r>
            <w:proofErr w:type="spellEnd"/>
            <w:r w:rsidRPr="006F0B5B">
              <w:rPr>
                <w:rFonts w:asciiTheme="majorBidi" w:hAnsiTheme="majorBidi" w:cstheme="majorBidi"/>
              </w:rPr>
              <w:t>.</w:t>
            </w:r>
          </w:p>
          <w:p w14:paraId="6B4AB325" w14:textId="77777777" w:rsidR="00CC10A1" w:rsidRPr="006F0B5B" w:rsidRDefault="00CC10A1" w:rsidP="0088315E">
            <w:pPr>
              <w:pStyle w:val="ListParagraph"/>
              <w:numPr>
                <w:ilvl w:val="1"/>
                <w:numId w:val="36"/>
              </w:numPr>
              <w:rPr>
                <w:rFonts w:asciiTheme="majorBidi" w:hAnsiTheme="majorBidi" w:cstheme="majorBidi"/>
              </w:rPr>
            </w:pPr>
            <w:r w:rsidRPr="006F0B5B">
              <w:rPr>
                <w:rFonts w:asciiTheme="majorBidi" w:hAnsiTheme="majorBidi" w:cstheme="majorBidi"/>
              </w:rPr>
              <w:t>Change the tab order in a form.</w:t>
            </w:r>
          </w:p>
          <w:p w14:paraId="6F5DF6F7" w14:textId="20C20170" w:rsidR="0088315E" w:rsidRPr="00F05998" w:rsidRDefault="00CC10A1" w:rsidP="00F05998">
            <w:pPr>
              <w:pStyle w:val="ListParagraph"/>
              <w:numPr>
                <w:ilvl w:val="1"/>
                <w:numId w:val="36"/>
              </w:numPr>
              <w:rPr>
                <w:rFonts w:asciiTheme="majorBidi" w:hAnsiTheme="majorBidi" w:cstheme="majorBidi"/>
              </w:rPr>
            </w:pPr>
            <w:r w:rsidRPr="0088315E">
              <w:rPr>
                <w:rFonts w:asciiTheme="majorBidi" w:hAnsiTheme="majorBidi" w:cstheme="majorBidi"/>
              </w:rPr>
              <w:t>Improve the appearance of a form</w:t>
            </w:r>
          </w:p>
          <w:p w14:paraId="6D256DE6" w14:textId="119DD76C" w:rsidR="0088315E" w:rsidRPr="006F0B5B" w:rsidRDefault="0088315E" w:rsidP="006F0B5B">
            <w:pPr>
              <w:ind w:left="340"/>
              <w:rPr>
                <w:rFonts w:asciiTheme="majorBidi" w:hAnsiTheme="majorBidi" w:cstheme="majorBidi"/>
                <w:b/>
              </w:rPr>
            </w:pPr>
          </w:p>
        </w:tc>
        <w:tc>
          <w:tcPr>
            <w:tcW w:w="1530" w:type="dxa"/>
            <w:vAlign w:val="center"/>
          </w:tcPr>
          <w:p w14:paraId="6468292E" w14:textId="1FC5463B" w:rsidR="00FE406D" w:rsidRPr="006F0B5B" w:rsidRDefault="00FE406D" w:rsidP="00F05998">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4FF610E8" w14:textId="6B181A4F" w:rsidR="00AA3670" w:rsidRPr="006F0B5B" w:rsidRDefault="00F05998" w:rsidP="00FE406D">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1165D1F5" w14:textId="77777777" w:rsidTr="009B55FC">
        <w:tc>
          <w:tcPr>
            <w:tcW w:w="985" w:type="dxa"/>
            <w:vAlign w:val="center"/>
          </w:tcPr>
          <w:p w14:paraId="621B582A" w14:textId="16B62B75" w:rsidR="00AA3670" w:rsidRPr="006F0B5B" w:rsidRDefault="00F05998" w:rsidP="009B55FC">
            <w:pPr>
              <w:jc w:val="center"/>
              <w:rPr>
                <w:rFonts w:asciiTheme="majorBidi" w:hAnsiTheme="majorBidi" w:cstheme="majorBidi"/>
                <w:bCs/>
              </w:rPr>
            </w:pPr>
            <w:r>
              <w:rPr>
                <w:rFonts w:asciiTheme="majorBidi" w:hAnsiTheme="majorBidi" w:cstheme="majorBidi"/>
                <w:bCs/>
              </w:rPr>
              <w:lastRenderedPageBreak/>
              <w:t xml:space="preserve">Week </w:t>
            </w:r>
            <w:r w:rsidR="006F0B5B">
              <w:rPr>
                <w:rFonts w:asciiTheme="majorBidi" w:hAnsiTheme="majorBidi" w:cstheme="majorBidi"/>
                <w:bCs/>
              </w:rPr>
              <w:t>12</w:t>
            </w:r>
          </w:p>
        </w:tc>
        <w:tc>
          <w:tcPr>
            <w:tcW w:w="2250" w:type="dxa"/>
          </w:tcPr>
          <w:p w14:paraId="75355EEA" w14:textId="2143436A" w:rsidR="00AA3670" w:rsidRPr="00F05998" w:rsidRDefault="00435DA2" w:rsidP="00F05998">
            <w:pPr>
              <w:pStyle w:val="ListParagraph"/>
              <w:numPr>
                <w:ilvl w:val="0"/>
                <w:numId w:val="25"/>
              </w:numPr>
              <w:rPr>
                <w:rFonts w:asciiTheme="majorBidi" w:hAnsiTheme="majorBidi" w:cstheme="majorBidi"/>
              </w:rPr>
            </w:pPr>
            <w:r w:rsidRPr="00F05998">
              <w:rPr>
                <w:rFonts w:asciiTheme="majorBidi" w:hAnsiTheme="majorBidi" w:cstheme="majorBidi"/>
              </w:rPr>
              <w:t>Interacting with Queries through Form</w:t>
            </w:r>
          </w:p>
          <w:p w14:paraId="1B871DAA" w14:textId="77777777" w:rsidR="00D9583A" w:rsidRPr="006F0B5B" w:rsidRDefault="00D9583A" w:rsidP="00AA3670">
            <w:pPr>
              <w:rPr>
                <w:rFonts w:asciiTheme="majorBidi" w:hAnsiTheme="majorBidi" w:cstheme="majorBidi"/>
              </w:rPr>
            </w:pPr>
          </w:p>
          <w:p w14:paraId="7FD449A3" w14:textId="6FB9FED8" w:rsidR="00D9583A" w:rsidRPr="006F0B5B" w:rsidRDefault="00D9583A" w:rsidP="00AA3670">
            <w:pPr>
              <w:rPr>
                <w:rFonts w:asciiTheme="majorBidi" w:hAnsiTheme="majorBidi" w:cstheme="majorBidi"/>
              </w:rPr>
            </w:pPr>
          </w:p>
          <w:p w14:paraId="0E19DDAA" w14:textId="77777777" w:rsidR="00D9583A" w:rsidRPr="006F0B5B" w:rsidRDefault="00D9583A" w:rsidP="00AA3670">
            <w:pPr>
              <w:rPr>
                <w:rFonts w:asciiTheme="majorBidi" w:hAnsiTheme="majorBidi" w:cstheme="majorBidi"/>
              </w:rPr>
            </w:pPr>
          </w:p>
          <w:p w14:paraId="4E123F6A" w14:textId="11598885" w:rsidR="00D9583A" w:rsidRPr="006F0B5B" w:rsidRDefault="00D9583A" w:rsidP="00AA3670">
            <w:pPr>
              <w:rPr>
                <w:rFonts w:asciiTheme="majorBidi" w:hAnsiTheme="majorBidi" w:cstheme="majorBidi"/>
              </w:rPr>
            </w:pPr>
            <w:r w:rsidRPr="006F0B5B">
              <w:rPr>
                <w:rFonts w:asciiTheme="majorBidi" w:hAnsiTheme="majorBidi" w:cstheme="majorBidi"/>
              </w:rPr>
              <w:t>Practical Lab 12</w:t>
            </w:r>
          </w:p>
        </w:tc>
        <w:tc>
          <w:tcPr>
            <w:tcW w:w="5220" w:type="dxa"/>
          </w:tcPr>
          <w:p w14:paraId="5100E270"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Preview Filtering Query Data with a Form</w:t>
            </w:r>
          </w:p>
          <w:p w14:paraId="29FBB39D"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Setting up the Query</w:t>
            </w:r>
          </w:p>
          <w:p w14:paraId="3826481B"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Setting up the Form</w:t>
            </w:r>
          </w:p>
          <w:p w14:paraId="2FA904E2"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Clean Up the Combo Box Control</w:t>
            </w:r>
          </w:p>
          <w:p w14:paraId="022D1A1D"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Creating the Form Button to Run the Query</w:t>
            </w:r>
          </w:p>
          <w:p w14:paraId="174F6D01" w14:textId="77777777" w:rsidR="002835A6" w:rsidRPr="006F0B5B" w:rsidRDefault="002835A6" w:rsidP="0088315E">
            <w:pPr>
              <w:pStyle w:val="ListParagraph"/>
              <w:numPr>
                <w:ilvl w:val="1"/>
                <w:numId w:val="37"/>
              </w:numPr>
              <w:rPr>
                <w:rFonts w:asciiTheme="majorBidi" w:hAnsiTheme="majorBidi" w:cstheme="majorBidi"/>
              </w:rPr>
            </w:pPr>
            <w:r w:rsidRPr="006F0B5B">
              <w:rPr>
                <w:rFonts w:asciiTheme="majorBidi" w:hAnsiTheme="majorBidi" w:cstheme="majorBidi"/>
              </w:rPr>
              <w:t>Adding Form Reference Criteria to the Query</w:t>
            </w:r>
          </w:p>
          <w:p w14:paraId="2D179E86" w14:textId="5D15881F" w:rsidR="00AA3670" w:rsidRPr="006F0B5B" w:rsidRDefault="002835A6" w:rsidP="0088315E">
            <w:pPr>
              <w:pStyle w:val="ListParagraph"/>
              <w:numPr>
                <w:ilvl w:val="1"/>
                <w:numId w:val="37"/>
              </w:numPr>
              <w:rPr>
                <w:rFonts w:asciiTheme="majorBidi" w:hAnsiTheme="majorBidi" w:cstheme="majorBidi"/>
                <w:b/>
              </w:rPr>
            </w:pPr>
            <w:r w:rsidRPr="006F0B5B">
              <w:rPr>
                <w:rFonts w:asciiTheme="majorBidi" w:hAnsiTheme="majorBidi" w:cstheme="majorBidi"/>
              </w:rPr>
              <w:t>Running the Query</w:t>
            </w:r>
          </w:p>
        </w:tc>
        <w:tc>
          <w:tcPr>
            <w:tcW w:w="1530" w:type="dxa"/>
            <w:vAlign w:val="center"/>
          </w:tcPr>
          <w:p w14:paraId="36801C81" w14:textId="77777777"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7E294C6C" w14:textId="6BD23F34" w:rsidR="00AA3670"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3FD97352" w14:textId="77777777" w:rsidTr="009B55FC">
        <w:tc>
          <w:tcPr>
            <w:tcW w:w="985" w:type="dxa"/>
            <w:vAlign w:val="center"/>
          </w:tcPr>
          <w:p w14:paraId="1821F74B" w14:textId="65ADEA90"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sidR="006F0B5B">
              <w:rPr>
                <w:rFonts w:asciiTheme="majorBidi" w:hAnsiTheme="majorBidi" w:cstheme="majorBidi"/>
                <w:bCs/>
              </w:rPr>
              <w:t>13</w:t>
            </w:r>
          </w:p>
        </w:tc>
        <w:tc>
          <w:tcPr>
            <w:tcW w:w="2250" w:type="dxa"/>
          </w:tcPr>
          <w:p w14:paraId="2A932256" w14:textId="2AA0D244" w:rsidR="00AA3670" w:rsidRPr="00F05998" w:rsidRDefault="009614FA" w:rsidP="00F05998">
            <w:pPr>
              <w:pStyle w:val="ListParagraph"/>
              <w:numPr>
                <w:ilvl w:val="0"/>
                <w:numId w:val="25"/>
              </w:numPr>
              <w:rPr>
                <w:rFonts w:asciiTheme="majorBidi" w:hAnsiTheme="majorBidi" w:cstheme="majorBidi"/>
              </w:rPr>
            </w:pPr>
            <w:r w:rsidRPr="00F05998">
              <w:rPr>
                <w:rFonts w:asciiTheme="majorBidi" w:hAnsiTheme="majorBidi" w:cstheme="majorBidi"/>
              </w:rPr>
              <w:t>Building a Switch Board Manager</w:t>
            </w:r>
          </w:p>
          <w:p w14:paraId="6999174E" w14:textId="77777777" w:rsidR="004A0F11" w:rsidRPr="006F0B5B" w:rsidRDefault="004A0F11" w:rsidP="00AA3670">
            <w:pPr>
              <w:rPr>
                <w:rFonts w:asciiTheme="majorBidi" w:hAnsiTheme="majorBidi" w:cstheme="majorBidi"/>
              </w:rPr>
            </w:pPr>
          </w:p>
          <w:p w14:paraId="311FF1EA" w14:textId="77777777" w:rsidR="004A0F11" w:rsidRPr="006F0B5B" w:rsidRDefault="004A0F11" w:rsidP="00AA3670">
            <w:pPr>
              <w:rPr>
                <w:rFonts w:asciiTheme="majorBidi" w:hAnsiTheme="majorBidi" w:cstheme="majorBidi"/>
              </w:rPr>
            </w:pPr>
          </w:p>
          <w:p w14:paraId="31906B09" w14:textId="77777777" w:rsidR="004A0F11" w:rsidRPr="006F0B5B" w:rsidRDefault="004A0F11" w:rsidP="00AA3670">
            <w:pPr>
              <w:rPr>
                <w:rFonts w:asciiTheme="majorBidi" w:hAnsiTheme="majorBidi" w:cstheme="majorBidi"/>
              </w:rPr>
            </w:pPr>
          </w:p>
          <w:p w14:paraId="6A18B96E" w14:textId="0C67079F" w:rsidR="004A0F11" w:rsidRPr="006F0B5B" w:rsidRDefault="004A0F11" w:rsidP="00AA3670">
            <w:pPr>
              <w:rPr>
                <w:rFonts w:asciiTheme="majorBidi" w:hAnsiTheme="majorBidi" w:cstheme="majorBidi"/>
              </w:rPr>
            </w:pPr>
            <w:r w:rsidRPr="006F0B5B">
              <w:rPr>
                <w:rFonts w:asciiTheme="majorBidi" w:hAnsiTheme="majorBidi" w:cstheme="majorBidi"/>
              </w:rPr>
              <w:t>Practical Lab 13</w:t>
            </w:r>
          </w:p>
        </w:tc>
        <w:tc>
          <w:tcPr>
            <w:tcW w:w="5220" w:type="dxa"/>
          </w:tcPr>
          <w:p w14:paraId="18FD58A0" w14:textId="77777777" w:rsidR="002E6E40" w:rsidRPr="006F0B5B" w:rsidRDefault="002E6E40" w:rsidP="0088315E">
            <w:pPr>
              <w:pStyle w:val="ListParagraph"/>
              <w:numPr>
                <w:ilvl w:val="1"/>
                <w:numId w:val="38"/>
              </w:numPr>
              <w:rPr>
                <w:rFonts w:asciiTheme="majorBidi" w:hAnsiTheme="majorBidi" w:cstheme="majorBidi"/>
              </w:rPr>
            </w:pPr>
            <w:r w:rsidRPr="006F0B5B">
              <w:rPr>
                <w:rFonts w:asciiTheme="majorBidi" w:hAnsiTheme="majorBidi" w:cstheme="majorBidi"/>
              </w:rPr>
              <w:t>Preview an Access Switchboard</w:t>
            </w:r>
          </w:p>
          <w:p w14:paraId="4A3DA7B3" w14:textId="77777777" w:rsidR="002E6E40" w:rsidRPr="006F0B5B" w:rsidRDefault="002E6E40" w:rsidP="0088315E">
            <w:pPr>
              <w:pStyle w:val="ListParagraph"/>
              <w:numPr>
                <w:ilvl w:val="1"/>
                <w:numId w:val="38"/>
              </w:numPr>
              <w:rPr>
                <w:rFonts w:asciiTheme="majorBidi" w:hAnsiTheme="majorBidi" w:cstheme="majorBidi"/>
              </w:rPr>
            </w:pPr>
            <w:r w:rsidRPr="006F0B5B">
              <w:rPr>
                <w:rFonts w:asciiTheme="majorBidi" w:hAnsiTheme="majorBidi" w:cstheme="majorBidi"/>
              </w:rPr>
              <w:t>Start the Switchboard Manager</w:t>
            </w:r>
          </w:p>
          <w:p w14:paraId="3A5752FF" w14:textId="77777777" w:rsidR="002E6E40" w:rsidRPr="006F0B5B" w:rsidRDefault="002E6E40" w:rsidP="0088315E">
            <w:pPr>
              <w:pStyle w:val="ListParagraph"/>
              <w:numPr>
                <w:ilvl w:val="1"/>
                <w:numId w:val="38"/>
              </w:numPr>
              <w:rPr>
                <w:rFonts w:asciiTheme="majorBidi" w:hAnsiTheme="majorBidi" w:cstheme="majorBidi"/>
              </w:rPr>
            </w:pPr>
            <w:r w:rsidRPr="006F0B5B">
              <w:rPr>
                <w:rFonts w:asciiTheme="majorBidi" w:hAnsiTheme="majorBidi" w:cstheme="majorBidi"/>
              </w:rPr>
              <w:t>Adding Buttons to the Switchboard</w:t>
            </w:r>
          </w:p>
          <w:p w14:paraId="4317D9BA" w14:textId="23D032F6" w:rsidR="002E6E40" w:rsidRPr="006F0B5B" w:rsidRDefault="002E6E40" w:rsidP="0088315E">
            <w:pPr>
              <w:pStyle w:val="ListParagraph"/>
              <w:numPr>
                <w:ilvl w:val="1"/>
                <w:numId w:val="38"/>
              </w:numPr>
              <w:rPr>
                <w:rFonts w:asciiTheme="majorBidi" w:hAnsiTheme="majorBidi" w:cstheme="majorBidi"/>
              </w:rPr>
            </w:pPr>
            <w:r w:rsidRPr="006F0B5B">
              <w:rPr>
                <w:rFonts w:asciiTheme="majorBidi" w:hAnsiTheme="majorBidi" w:cstheme="majorBidi"/>
              </w:rPr>
              <w:t>Formatting the Switchboard</w:t>
            </w:r>
          </w:p>
          <w:p w14:paraId="518EB236" w14:textId="05088D4A" w:rsidR="00AA3670" w:rsidRPr="006F0B5B" w:rsidRDefault="002E6E40" w:rsidP="0088315E">
            <w:pPr>
              <w:pStyle w:val="ListParagraph"/>
              <w:numPr>
                <w:ilvl w:val="1"/>
                <w:numId w:val="38"/>
              </w:numPr>
              <w:rPr>
                <w:rFonts w:asciiTheme="majorBidi" w:hAnsiTheme="majorBidi" w:cstheme="majorBidi"/>
                <w:b/>
              </w:rPr>
            </w:pPr>
            <w:r w:rsidRPr="006F0B5B">
              <w:rPr>
                <w:rFonts w:asciiTheme="majorBidi" w:hAnsiTheme="majorBidi" w:cstheme="majorBidi"/>
              </w:rPr>
              <w:t>Modify the Switchboard</w:t>
            </w:r>
          </w:p>
        </w:tc>
        <w:tc>
          <w:tcPr>
            <w:tcW w:w="1530" w:type="dxa"/>
            <w:vAlign w:val="center"/>
          </w:tcPr>
          <w:p w14:paraId="7BCF8C86" w14:textId="77777777"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6A57A81E" w14:textId="644EDA67" w:rsidR="00AA3670"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0A92B4F1" w14:textId="77777777" w:rsidTr="009B55FC">
        <w:tc>
          <w:tcPr>
            <w:tcW w:w="985" w:type="dxa"/>
            <w:vAlign w:val="center"/>
          </w:tcPr>
          <w:p w14:paraId="657F5661" w14:textId="5C0C85F4"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sidR="006F0B5B">
              <w:rPr>
                <w:rFonts w:asciiTheme="majorBidi" w:hAnsiTheme="majorBidi" w:cstheme="majorBidi"/>
                <w:bCs/>
              </w:rPr>
              <w:t>14</w:t>
            </w:r>
          </w:p>
        </w:tc>
        <w:tc>
          <w:tcPr>
            <w:tcW w:w="2250" w:type="dxa"/>
          </w:tcPr>
          <w:p w14:paraId="669FBB8C" w14:textId="4C45243D" w:rsidR="00AA3670" w:rsidRPr="00F05998" w:rsidRDefault="00726B02" w:rsidP="00F05998">
            <w:pPr>
              <w:pStyle w:val="ListParagraph"/>
              <w:numPr>
                <w:ilvl w:val="0"/>
                <w:numId w:val="25"/>
              </w:numPr>
              <w:rPr>
                <w:rFonts w:asciiTheme="majorBidi" w:hAnsiTheme="majorBidi" w:cstheme="majorBidi"/>
              </w:rPr>
            </w:pPr>
            <w:r w:rsidRPr="00F05998">
              <w:rPr>
                <w:rFonts w:asciiTheme="majorBidi" w:hAnsiTheme="majorBidi" w:cstheme="majorBidi"/>
              </w:rPr>
              <w:t>Create Custom Reports</w:t>
            </w:r>
          </w:p>
          <w:p w14:paraId="18EADA8E" w14:textId="77777777" w:rsidR="00690D53" w:rsidRPr="006F0B5B" w:rsidRDefault="00690D53" w:rsidP="00AA3670">
            <w:pPr>
              <w:rPr>
                <w:rFonts w:asciiTheme="majorBidi" w:hAnsiTheme="majorBidi" w:cstheme="majorBidi"/>
              </w:rPr>
            </w:pPr>
          </w:p>
          <w:p w14:paraId="04CF3442" w14:textId="77777777" w:rsidR="00690D53" w:rsidRPr="006F0B5B" w:rsidRDefault="00690D53" w:rsidP="00AA3670">
            <w:pPr>
              <w:rPr>
                <w:rFonts w:asciiTheme="majorBidi" w:hAnsiTheme="majorBidi" w:cstheme="majorBidi"/>
              </w:rPr>
            </w:pPr>
          </w:p>
          <w:p w14:paraId="1C148412" w14:textId="77777777" w:rsidR="00690D53" w:rsidRPr="006F0B5B" w:rsidRDefault="00690D53" w:rsidP="00AA3670">
            <w:pPr>
              <w:rPr>
                <w:rFonts w:asciiTheme="majorBidi" w:hAnsiTheme="majorBidi" w:cstheme="majorBidi"/>
              </w:rPr>
            </w:pPr>
          </w:p>
          <w:p w14:paraId="5A1B73F0" w14:textId="77777777" w:rsidR="00690D53" w:rsidRPr="006F0B5B" w:rsidRDefault="00690D53" w:rsidP="00AA3670">
            <w:pPr>
              <w:rPr>
                <w:rFonts w:asciiTheme="majorBidi" w:hAnsiTheme="majorBidi" w:cstheme="majorBidi"/>
              </w:rPr>
            </w:pPr>
          </w:p>
          <w:p w14:paraId="6A3BB060" w14:textId="77777777" w:rsidR="00690D53" w:rsidRPr="006F0B5B" w:rsidRDefault="00690D53" w:rsidP="00AA3670">
            <w:pPr>
              <w:rPr>
                <w:rFonts w:asciiTheme="majorBidi" w:hAnsiTheme="majorBidi" w:cstheme="majorBidi"/>
              </w:rPr>
            </w:pPr>
          </w:p>
          <w:p w14:paraId="0EEA4C30" w14:textId="77777777" w:rsidR="00690D53" w:rsidRPr="006F0B5B" w:rsidRDefault="00690D53" w:rsidP="00AA3670">
            <w:pPr>
              <w:rPr>
                <w:rFonts w:asciiTheme="majorBidi" w:hAnsiTheme="majorBidi" w:cstheme="majorBidi"/>
              </w:rPr>
            </w:pPr>
          </w:p>
          <w:p w14:paraId="4D7983D6" w14:textId="77777777" w:rsidR="00690D53" w:rsidRPr="006F0B5B" w:rsidRDefault="00690D53" w:rsidP="00AA3670">
            <w:pPr>
              <w:rPr>
                <w:rFonts w:asciiTheme="majorBidi" w:hAnsiTheme="majorBidi" w:cstheme="majorBidi"/>
              </w:rPr>
            </w:pPr>
          </w:p>
          <w:p w14:paraId="03A608B3" w14:textId="72E1CD57" w:rsidR="00690D53" w:rsidRPr="006F0B5B" w:rsidRDefault="00690D53" w:rsidP="00AA3670">
            <w:pPr>
              <w:rPr>
                <w:rFonts w:asciiTheme="majorBidi" w:hAnsiTheme="majorBidi" w:cstheme="majorBidi"/>
              </w:rPr>
            </w:pPr>
          </w:p>
          <w:p w14:paraId="13A87147" w14:textId="77777777" w:rsidR="00690D53" w:rsidRPr="006F0B5B" w:rsidRDefault="00690D53" w:rsidP="00AA3670">
            <w:pPr>
              <w:rPr>
                <w:rFonts w:asciiTheme="majorBidi" w:hAnsiTheme="majorBidi" w:cstheme="majorBidi"/>
              </w:rPr>
            </w:pPr>
          </w:p>
          <w:p w14:paraId="6121C019" w14:textId="39E757DE" w:rsidR="00690D53" w:rsidRPr="006F0B5B" w:rsidRDefault="009E777A" w:rsidP="00AA3670">
            <w:pPr>
              <w:rPr>
                <w:rFonts w:asciiTheme="majorBidi" w:hAnsiTheme="majorBidi" w:cstheme="majorBidi"/>
              </w:rPr>
            </w:pPr>
            <w:r w:rsidRPr="006F0B5B">
              <w:rPr>
                <w:rFonts w:asciiTheme="majorBidi" w:hAnsiTheme="majorBidi" w:cstheme="majorBidi"/>
              </w:rPr>
              <w:t>Practical Lab 14</w:t>
            </w:r>
          </w:p>
        </w:tc>
        <w:tc>
          <w:tcPr>
            <w:tcW w:w="5220" w:type="dxa"/>
          </w:tcPr>
          <w:p w14:paraId="2CC972CD"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View and filter a report in Report view.</w:t>
            </w:r>
          </w:p>
          <w:p w14:paraId="4745E070"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Copy information from a report into a Word document.</w:t>
            </w:r>
          </w:p>
          <w:p w14:paraId="5EC00AD8"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Modify a report in Layout view.</w:t>
            </w:r>
          </w:p>
          <w:p w14:paraId="086CD85D"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Modify a report in Design view.</w:t>
            </w:r>
          </w:p>
          <w:p w14:paraId="52B51DBC"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Design and create a custom report.</w:t>
            </w:r>
          </w:p>
          <w:p w14:paraId="094286BF"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Sort and group data in a report.</w:t>
            </w:r>
          </w:p>
          <w:p w14:paraId="583811DF"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Add, move, resize, and align controls in a report.</w:t>
            </w:r>
          </w:p>
          <w:p w14:paraId="7A127299"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Hide duplicate values in a report.</w:t>
            </w:r>
          </w:p>
          <w:p w14:paraId="30C34893"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Add the date and page numbers to a report’s Footer section.</w:t>
            </w:r>
          </w:p>
          <w:p w14:paraId="4EC405F2"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Add and format report titles.</w:t>
            </w:r>
          </w:p>
          <w:p w14:paraId="5124E6E3" w14:textId="77777777" w:rsidR="00CD2A68" w:rsidRPr="006F0B5B" w:rsidRDefault="00CD2A68" w:rsidP="0088315E">
            <w:pPr>
              <w:pStyle w:val="ListParagraph"/>
              <w:numPr>
                <w:ilvl w:val="1"/>
                <w:numId w:val="39"/>
              </w:numPr>
              <w:rPr>
                <w:rFonts w:asciiTheme="majorBidi" w:hAnsiTheme="majorBidi" w:cstheme="majorBidi"/>
              </w:rPr>
            </w:pPr>
            <w:r w:rsidRPr="006F0B5B">
              <w:rPr>
                <w:rFonts w:asciiTheme="majorBidi" w:hAnsiTheme="majorBidi" w:cstheme="majorBidi"/>
              </w:rPr>
              <w:t>Create and modify mailing labels.</w:t>
            </w:r>
          </w:p>
          <w:p w14:paraId="66D35865" w14:textId="77777777" w:rsidR="00AA3670" w:rsidRPr="006F0B5B" w:rsidRDefault="00AA3670" w:rsidP="006F0B5B">
            <w:pPr>
              <w:ind w:left="340"/>
              <w:rPr>
                <w:rFonts w:asciiTheme="majorBidi" w:hAnsiTheme="majorBidi" w:cstheme="majorBidi"/>
                <w:b/>
              </w:rPr>
            </w:pPr>
          </w:p>
        </w:tc>
        <w:tc>
          <w:tcPr>
            <w:tcW w:w="1530" w:type="dxa"/>
            <w:vAlign w:val="center"/>
          </w:tcPr>
          <w:p w14:paraId="401D86A5" w14:textId="77777777" w:rsidR="00FE406D"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03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54F3084F" w14:textId="47C350FE" w:rsidR="00AA3670" w:rsidRPr="006F0B5B" w:rsidRDefault="00FE406D" w:rsidP="00FE406D">
            <w:pPr>
              <w:ind w:right="-22"/>
              <w:jc w:val="center"/>
              <w:rPr>
                <w:rFonts w:asciiTheme="majorBidi" w:hAnsiTheme="majorBidi" w:cstheme="majorBidi"/>
                <w:bCs/>
              </w:rPr>
            </w:pPr>
            <w:r w:rsidRPr="006F0B5B">
              <w:rPr>
                <w:rFonts w:asciiTheme="majorBidi" w:hAnsiTheme="majorBidi" w:cstheme="majorBidi"/>
                <w:bCs/>
              </w:rPr>
              <w:t>09 Hours (</w:t>
            </w:r>
            <w:proofErr w:type="spellStart"/>
            <w:r w:rsidRPr="006F0B5B">
              <w:rPr>
                <w:rFonts w:asciiTheme="majorBidi" w:hAnsiTheme="majorBidi" w:cstheme="majorBidi"/>
                <w:bCs/>
              </w:rPr>
              <w:t>Pr</w:t>
            </w:r>
            <w:proofErr w:type="spellEnd"/>
            <w:r w:rsidRPr="006F0B5B">
              <w:rPr>
                <w:rFonts w:asciiTheme="majorBidi" w:hAnsiTheme="majorBidi" w:cstheme="majorBidi"/>
                <w:bCs/>
              </w:rPr>
              <w:t>)</w:t>
            </w:r>
          </w:p>
        </w:tc>
      </w:tr>
      <w:tr w:rsidR="00AA3670" w:rsidRPr="006F0B5B" w14:paraId="23AA587D" w14:textId="77777777" w:rsidTr="009B55FC">
        <w:tc>
          <w:tcPr>
            <w:tcW w:w="985" w:type="dxa"/>
            <w:vAlign w:val="center"/>
          </w:tcPr>
          <w:p w14:paraId="14735898" w14:textId="677BD434" w:rsidR="00AA3670" w:rsidRPr="006F0B5B" w:rsidRDefault="00F05998" w:rsidP="009B55FC">
            <w:pPr>
              <w:jc w:val="center"/>
              <w:rPr>
                <w:rFonts w:asciiTheme="majorBidi" w:hAnsiTheme="majorBidi" w:cstheme="majorBidi"/>
                <w:bCs/>
              </w:rPr>
            </w:pPr>
            <w:r>
              <w:rPr>
                <w:rFonts w:asciiTheme="majorBidi" w:hAnsiTheme="majorBidi" w:cstheme="majorBidi"/>
                <w:bCs/>
              </w:rPr>
              <w:t xml:space="preserve">Week </w:t>
            </w:r>
            <w:r w:rsidR="006F0B5B">
              <w:rPr>
                <w:rFonts w:asciiTheme="majorBidi" w:hAnsiTheme="majorBidi" w:cstheme="majorBidi"/>
                <w:bCs/>
              </w:rPr>
              <w:t>15</w:t>
            </w:r>
          </w:p>
        </w:tc>
        <w:tc>
          <w:tcPr>
            <w:tcW w:w="2250" w:type="dxa"/>
          </w:tcPr>
          <w:p w14:paraId="3158AF0E" w14:textId="55F684A3" w:rsidR="00AA3670" w:rsidRPr="00F05998" w:rsidRDefault="00B83435" w:rsidP="00F05998">
            <w:pPr>
              <w:pStyle w:val="ListParagraph"/>
              <w:numPr>
                <w:ilvl w:val="0"/>
                <w:numId w:val="25"/>
              </w:numPr>
              <w:rPr>
                <w:rFonts w:asciiTheme="majorBidi" w:hAnsiTheme="majorBidi" w:cstheme="majorBidi"/>
              </w:rPr>
            </w:pPr>
            <w:r w:rsidRPr="00F05998">
              <w:rPr>
                <w:rFonts w:asciiTheme="majorBidi" w:hAnsiTheme="majorBidi" w:cstheme="majorBidi"/>
              </w:rPr>
              <w:t xml:space="preserve">Action Queries </w:t>
            </w:r>
          </w:p>
          <w:p w14:paraId="324087B9" w14:textId="77777777" w:rsidR="003D4CC4" w:rsidRPr="006F0B5B" w:rsidRDefault="003D4CC4" w:rsidP="00AA3670">
            <w:pPr>
              <w:rPr>
                <w:rFonts w:asciiTheme="majorBidi" w:hAnsiTheme="majorBidi" w:cstheme="majorBidi"/>
              </w:rPr>
            </w:pPr>
          </w:p>
          <w:p w14:paraId="70A3A3AA" w14:textId="77777777" w:rsidR="003D4CC4" w:rsidRPr="006F0B5B" w:rsidRDefault="003D4CC4" w:rsidP="00AA3670">
            <w:pPr>
              <w:rPr>
                <w:rFonts w:asciiTheme="majorBidi" w:hAnsiTheme="majorBidi" w:cstheme="majorBidi"/>
              </w:rPr>
            </w:pPr>
          </w:p>
          <w:p w14:paraId="50CA9A55" w14:textId="77777777" w:rsidR="003D4CC4" w:rsidRPr="006F0B5B" w:rsidRDefault="003D4CC4" w:rsidP="00AA3670">
            <w:pPr>
              <w:rPr>
                <w:rFonts w:asciiTheme="majorBidi" w:hAnsiTheme="majorBidi" w:cstheme="majorBidi"/>
              </w:rPr>
            </w:pPr>
          </w:p>
          <w:p w14:paraId="078F862D" w14:textId="77777777" w:rsidR="003D4CC4" w:rsidRPr="006F0B5B" w:rsidRDefault="003D4CC4" w:rsidP="00AA3670">
            <w:pPr>
              <w:rPr>
                <w:rFonts w:asciiTheme="majorBidi" w:hAnsiTheme="majorBidi" w:cstheme="majorBidi"/>
              </w:rPr>
            </w:pPr>
          </w:p>
          <w:p w14:paraId="0E189F02" w14:textId="685AF36E" w:rsidR="003D4CC4" w:rsidRPr="006F0B5B" w:rsidRDefault="003D4CC4" w:rsidP="00AA3670">
            <w:pPr>
              <w:rPr>
                <w:rFonts w:asciiTheme="majorBidi" w:hAnsiTheme="majorBidi" w:cstheme="majorBidi"/>
              </w:rPr>
            </w:pPr>
          </w:p>
          <w:p w14:paraId="6198CB38" w14:textId="77777777" w:rsidR="003D4CC4" w:rsidRPr="006F0B5B" w:rsidRDefault="003D4CC4" w:rsidP="00AA3670">
            <w:pPr>
              <w:rPr>
                <w:rFonts w:asciiTheme="majorBidi" w:hAnsiTheme="majorBidi" w:cstheme="majorBidi"/>
              </w:rPr>
            </w:pPr>
          </w:p>
          <w:p w14:paraId="3DB905BA" w14:textId="77777777" w:rsidR="003D4CC4" w:rsidRPr="006F0B5B" w:rsidRDefault="003D4CC4" w:rsidP="00AA3670">
            <w:pPr>
              <w:rPr>
                <w:rFonts w:asciiTheme="majorBidi" w:hAnsiTheme="majorBidi" w:cstheme="majorBidi"/>
              </w:rPr>
            </w:pPr>
          </w:p>
          <w:p w14:paraId="281A7864" w14:textId="7E1D7700" w:rsidR="003D4CC4" w:rsidRPr="006F0B5B" w:rsidRDefault="003D4CC4" w:rsidP="00AA3670">
            <w:pPr>
              <w:rPr>
                <w:rFonts w:asciiTheme="majorBidi" w:hAnsiTheme="majorBidi" w:cstheme="majorBidi"/>
              </w:rPr>
            </w:pPr>
            <w:r w:rsidRPr="006F0B5B">
              <w:rPr>
                <w:rFonts w:asciiTheme="majorBidi" w:hAnsiTheme="majorBidi" w:cstheme="majorBidi"/>
              </w:rPr>
              <w:t>Practical Lab 15</w:t>
            </w:r>
          </w:p>
        </w:tc>
        <w:tc>
          <w:tcPr>
            <w:tcW w:w="5220" w:type="dxa"/>
          </w:tcPr>
          <w:p w14:paraId="7394D555"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Create an action query to create a table.</w:t>
            </w:r>
          </w:p>
          <w:p w14:paraId="2FC9177D"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Create an action query to append data.</w:t>
            </w:r>
          </w:p>
          <w:p w14:paraId="5096E8C1"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Construct an action query to delete data.</w:t>
            </w:r>
          </w:p>
          <w:p w14:paraId="486C25DB"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Build an action query to update data.</w:t>
            </w:r>
          </w:p>
          <w:p w14:paraId="77F5120E"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Define many-to-many relationships between tables.</w:t>
            </w:r>
          </w:p>
          <w:p w14:paraId="0FC29894"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Define one-to-one relationships between tables.</w:t>
            </w:r>
          </w:p>
          <w:p w14:paraId="3764120D"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Understand join types.</w:t>
            </w:r>
          </w:p>
          <w:p w14:paraId="15153D9D" w14:textId="77777777" w:rsidR="000A7A25"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Create a query using a self-join.</w:t>
            </w:r>
          </w:p>
          <w:p w14:paraId="1A895E82" w14:textId="7C8AF226" w:rsidR="00AA3670" w:rsidRPr="006F0B5B" w:rsidRDefault="000A7A25" w:rsidP="0088315E">
            <w:pPr>
              <w:pStyle w:val="ListParagraph"/>
              <w:numPr>
                <w:ilvl w:val="1"/>
                <w:numId w:val="40"/>
              </w:numPr>
              <w:rPr>
                <w:rFonts w:asciiTheme="majorBidi" w:hAnsiTheme="majorBidi" w:cstheme="majorBidi"/>
              </w:rPr>
            </w:pPr>
            <w:r w:rsidRPr="006F0B5B">
              <w:rPr>
                <w:rFonts w:asciiTheme="majorBidi" w:hAnsiTheme="majorBidi" w:cstheme="majorBidi"/>
              </w:rPr>
              <w:t>View and create indexes for tables.</w:t>
            </w:r>
          </w:p>
        </w:tc>
        <w:tc>
          <w:tcPr>
            <w:tcW w:w="1530" w:type="dxa"/>
            <w:vAlign w:val="center"/>
          </w:tcPr>
          <w:p w14:paraId="2B06ED14" w14:textId="3F41B411" w:rsidR="00FE406D" w:rsidRPr="006F0B5B" w:rsidRDefault="00FE406D" w:rsidP="00F05998">
            <w:pPr>
              <w:ind w:right="-22"/>
              <w:jc w:val="center"/>
              <w:rPr>
                <w:rFonts w:asciiTheme="majorBidi" w:hAnsiTheme="majorBidi" w:cstheme="majorBidi"/>
                <w:bCs/>
              </w:rPr>
            </w:pPr>
            <w:r w:rsidRPr="006F0B5B">
              <w:rPr>
                <w:rFonts w:asciiTheme="majorBidi" w:hAnsiTheme="majorBidi" w:cstheme="majorBidi"/>
                <w:bCs/>
              </w:rPr>
              <w:t>0</w:t>
            </w:r>
            <w:r w:rsidR="00F05998">
              <w:rPr>
                <w:rFonts w:asciiTheme="majorBidi" w:hAnsiTheme="majorBidi" w:cstheme="majorBidi"/>
                <w:bCs/>
              </w:rPr>
              <w:t>2</w:t>
            </w:r>
            <w:r w:rsidRPr="006F0B5B">
              <w:rPr>
                <w:rFonts w:asciiTheme="majorBidi" w:hAnsiTheme="majorBidi" w:cstheme="majorBidi"/>
                <w:bCs/>
              </w:rPr>
              <w:t xml:space="preserve"> Hours (</w:t>
            </w:r>
            <w:proofErr w:type="spellStart"/>
            <w:r w:rsidRPr="006F0B5B">
              <w:rPr>
                <w:rFonts w:asciiTheme="majorBidi" w:hAnsiTheme="majorBidi" w:cstheme="majorBidi"/>
                <w:bCs/>
              </w:rPr>
              <w:t>Th</w:t>
            </w:r>
            <w:proofErr w:type="spellEnd"/>
            <w:r w:rsidRPr="006F0B5B">
              <w:rPr>
                <w:rFonts w:asciiTheme="majorBidi" w:hAnsiTheme="majorBidi" w:cstheme="majorBidi"/>
                <w:bCs/>
              </w:rPr>
              <w:t xml:space="preserve">) </w:t>
            </w:r>
          </w:p>
          <w:p w14:paraId="22FB7453" w14:textId="5A6BBF65" w:rsidR="00AA3670" w:rsidRPr="006F0B5B" w:rsidRDefault="00F05998" w:rsidP="00FE406D">
            <w:pPr>
              <w:ind w:right="-22"/>
              <w:jc w:val="center"/>
              <w:rPr>
                <w:rFonts w:asciiTheme="majorBidi" w:hAnsiTheme="majorBidi" w:cstheme="majorBidi"/>
                <w:bCs/>
              </w:rPr>
            </w:pPr>
            <w:r>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r w:rsidR="00AA3670" w:rsidRPr="006F0B5B" w14:paraId="5FF0ED75" w14:textId="77777777" w:rsidTr="009B55FC">
        <w:tc>
          <w:tcPr>
            <w:tcW w:w="985" w:type="dxa"/>
            <w:vAlign w:val="center"/>
          </w:tcPr>
          <w:p w14:paraId="20E94F02" w14:textId="4CE4BCBA" w:rsidR="00AA3670" w:rsidRPr="006F0B5B" w:rsidRDefault="006F0B5B" w:rsidP="009B55FC">
            <w:pPr>
              <w:jc w:val="center"/>
              <w:rPr>
                <w:rFonts w:asciiTheme="majorBidi" w:hAnsiTheme="majorBidi" w:cstheme="majorBidi"/>
                <w:bCs/>
              </w:rPr>
            </w:pPr>
            <w:r>
              <w:rPr>
                <w:rFonts w:asciiTheme="majorBidi" w:hAnsiTheme="majorBidi" w:cstheme="majorBidi"/>
                <w:bCs/>
              </w:rPr>
              <w:t>16</w:t>
            </w:r>
          </w:p>
        </w:tc>
        <w:tc>
          <w:tcPr>
            <w:tcW w:w="2250" w:type="dxa"/>
          </w:tcPr>
          <w:p w14:paraId="0E03E84F" w14:textId="31C3101F" w:rsidR="00AA3670" w:rsidRPr="00F05998" w:rsidRDefault="005A2D1C" w:rsidP="00F05998">
            <w:pPr>
              <w:pStyle w:val="ListParagraph"/>
              <w:numPr>
                <w:ilvl w:val="0"/>
                <w:numId w:val="25"/>
              </w:numPr>
              <w:rPr>
                <w:rFonts w:asciiTheme="majorBidi" w:hAnsiTheme="majorBidi" w:cstheme="majorBidi"/>
              </w:rPr>
            </w:pPr>
            <w:r w:rsidRPr="00F05998">
              <w:rPr>
                <w:rFonts w:asciiTheme="majorBidi" w:hAnsiTheme="majorBidi" w:cstheme="majorBidi"/>
              </w:rPr>
              <w:t xml:space="preserve">Project </w:t>
            </w:r>
          </w:p>
          <w:p w14:paraId="46F3C7D6" w14:textId="77777777" w:rsidR="00731DC4" w:rsidRPr="006F0B5B" w:rsidRDefault="00731DC4" w:rsidP="00AA3670">
            <w:pPr>
              <w:rPr>
                <w:rFonts w:asciiTheme="majorBidi" w:hAnsiTheme="majorBidi" w:cstheme="majorBidi"/>
              </w:rPr>
            </w:pPr>
          </w:p>
          <w:p w14:paraId="11462BDF" w14:textId="77777777" w:rsidR="00731DC4" w:rsidRPr="006F0B5B" w:rsidRDefault="00731DC4" w:rsidP="00AA3670">
            <w:pPr>
              <w:rPr>
                <w:rFonts w:asciiTheme="majorBidi" w:hAnsiTheme="majorBidi" w:cstheme="majorBidi"/>
              </w:rPr>
            </w:pPr>
          </w:p>
          <w:p w14:paraId="68988953" w14:textId="39AC522F" w:rsidR="00731DC4" w:rsidRPr="006F0B5B" w:rsidRDefault="00731DC4" w:rsidP="00AA3670">
            <w:pPr>
              <w:rPr>
                <w:rFonts w:asciiTheme="majorBidi" w:hAnsiTheme="majorBidi" w:cstheme="majorBidi"/>
              </w:rPr>
            </w:pPr>
          </w:p>
          <w:p w14:paraId="3ED916B6" w14:textId="77777777" w:rsidR="00731DC4" w:rsidRPr="006F0B5B" w:rsidRDefault="00731DC4" w:rsidP="00AA3670">
            <w:pPr>
              <w:rPr>
                <w:rFonts w:asciiTheme="majorBidi" w:hAnsiTheme="majorBidi" w:cstheme="majorBidi"/>
              </w:rPr>
            </w:pPr>
          </w:p>
          <w:p w14:paraId="29490AA0" w14:textId="77777777" w:rsidR="00731DC4" w:rsidRPr="006F0B5B" w:rsidRDefault="00731DC4" w:rsidP="00AA3670">
            <w:pPr>
              <w:rPr>
                <w:rFonts w:asciiTheme="majorBidi" w:hAnsiTheme="majorBidi" w:cstheme="majorBidi"/>
              </w:rPr>
            </w:pPr>
          </w:p>
          <w:p w14:paraId="3188B9CC" w14:textId="7229730A" w:rsidR="00731DC4" w:rsidRPr="006F0B5B" w:rsidRDefault="00731DC4" w:rsidP="00AA3670">
            <w:pPr>
              <w:rPr>
                <w:rFonts w:asciiTheme="majorBidi" w:hAnsiTheme="majorBidi" w:cstheme="majorBidi"/>
              </w:rPr>
            </w:pPr>
            <w:r w:rsidRPr="006F0B5B">
              <w:rPr>
                <w:rFonts w:asciiTheme="majorBidi" w:hAnsiTheme="majorBidi" w:cstheme="majorBidi"/>
              </w:rPr>
              <w:t>Practical Lab 16</w:t>
            </w:r>
          </w:p>
        </w:tc>
        <w:tc>
          <w:tcPr>
            <w:tcW w:w="5220" w:type="dxa"/>
          </w:tcPr>
          <w:p w14:paraId="29D43F17" w14:textId="5BF82124" w:rsidR="00F2520E" w:rsidRPr="006F0B5B" w:rsidRDefault="00F2520E" w:rsidP="0088315E">
            <w:pPr>
              <w:pStyle w:val="ListParagraph"/>
              <w:numPr>
                <w:ilvl w:val="1"/>
                <w:numId w:val="41"/>
              </w:numPr>
              <w:rPr>
                <w:rFonts w:asciiTheme="majorBidi" w:hAnsiTheme="majorBidi" w:cstheme="majorBidi"/>
                <w:b/>
              </w:rPr>
            </w:pPr>
            <w:r w:rsidRPr="006F0B5B">
              <w:rPr>
                <w:rFonts w:asciiTheme="majorBidi" w:hAnsiTheme="majorBidi" w:cstheme="majorBidi"/>
              </w:rPr>
              <w:t xml:space="preserve">Selection of Project </w:t>
            </w:r>
          </w:p>
          <w:p w14:paraId="44EC4AA2" w14:textId="2977CEF1" w:rsidR="00F2520E" w:rsidRPr="006F0B5B" w:rsidRDefault="00F2520E" w:rsidP="0088315E">
            <w:pPr>
              <w:pStyle w:val="ListParagraph"/>
              <w:numPr>
                <w:ilvl w:val="1"/>
                <w:numId w:val="41"/>
              </w:numPr>
              <w:rPr>
                <w:rFonts w:asciiTheme="majorBidi" w:hAnsiTheme="majorBidi" w:cstheme="majorBidi"/>
                <w:b/>
              </w:rPr>
            </w:pPr>
            <w:r w:rsidRPr="006F0B5B">
              <w:rPr>
                <w:rFonts w:asciiTheme="majorBidi" w:hAnsiTheme="majorBidi" w:cstheme="majorBidi"/>
              </w:rPr>
              <w:t>Understanding the problem Statement</w:t>
            </w:r>
          </w:p>
          <w:p w14:paraId="744ABE2D" w14:textId="6804A556" w:rsidR="00F2520E" w:rsidRPr="006F0B5B" w:rsidRDefault="00F2520E" w:rsidP="0088315E">
            <w:pPr>
              <w:pStyle w:val="ListParagraph"/>
              <w:numPr>
                <w:ilvl w:val="1"/>
                <w:numId w:val="41"/>
              </w:numPr>
              <w:rPr>
                <w:rFonts w:asciiTheme="majorBidi" w:hAnsiTheme="majorBidi" w:cstheme="majorBidi"/>
                <w:b/>
              </w:rPr>
            </w:pPr>
            <w:r w:rsidRPr="006F0B5B">
              <w:rPr>
                <w:rFonts w:asciiTheme="majorBidi" w:hAnsiTheme="majorBidi" w:cstheme="majorBidi"/>
              </w:rPr>
              <w:t xml:space="preserve">Identify Entities </w:t>
            </w:r>
          </w:p>
          <w:p w14:paraId="25FB0FD7" w14:textId="7BE536AA" w:rsidR="00F2520E" w:rsidRPr="006F0B5B" w:rsidRDefault="00F2520E" w:rsidP="0088315E">
            <w:pPr>
              <w:pStyle w:val="ListParagraph"/>
              <w:numPr>
                <w:ilvl w:val="1"/>
                <w:numId w:val="41"/>
              </w:numPr>
              <w:rPr>
                <w:rFonts w:asciiTheme="majorBidi" w:hAnsiTheme="majorBidi" w:cstheme="majorBidi"/>
                <w:b/>
              </w:rPr>
            </w:pPr>
            <w:r w:rsidRPr="006F0B5B">
              <w:rPr>
                <w:rFonts w:asciiTheme="majorBidi" w:hAnsiTheme="majorBidi" w:cstheme="majorBidi"/>
              </w:rPr>
              <w:t xml:space="preserve">Convert entities to working Tables </w:t>
            </w:r>
          </w:p>
          <w:p w14:paraId="0448B7A1" w14:textId="69A442DD" w:rsidR="00F2520E" w:rsidRPr="006F0B5B" w:rsidRDefault="00F2520E" w:rsidP="0088315E">
            <w:pPr>
              <w:pStyle w:val="ListParagraph"/>
              <w:numPr>
                <w:ilvl w:val="1"/>
                <w:numId w:val="41"/>
              </w:numPr>
              <w:rPr>
                <w:rFonts w:asciiTheme="majorBidi" w:hAnsiTheme="majorBidi" w:cstheme="majorBidi"/>
                <w:b/>
              </w:rPr>
            </w:pPr>
            <w:r w:rsidRPr="006F0B5B">
              <w:rPr>
                <w:rFonts w:asciiTheme="majorBidi" w:hAnsiTheme="majorBidi" w:cstheme="majorBidi"/>
              </w:rPr>
              <w:t>Identify Relationships between tables</w:t>
            </w:r>
            <w:r w:rsidR="004D0967" w:rsidRPr="006F0B5B">
              <w:rPr>
                <w:rFonts w:asciiTheme="majorBidi" w:hAnsiTheme="majorBidi" w:cstheme="majorBidi"/>
              </w:rPr>
              <w:t>/entities</w:t>
            </w:r>
          </w:p>
          <w:p w14:paraId="15CCD848" w14:textId="77777777" w:rsidR="00A84E9D" w:rsidRPr="006F0B5B" w:rsidRDefault="00A84E9D" w:rsidP="0088315E">
            <w:pPr>
              <w:pStyle w:val="ListParagraph"/>
              <w:numPr>
                <w:ilvl w:val="1"/>
                <w:numId w:val="41"/>
              </w:numPr>
              <w:rPr>
                <w:rFonts w:asciiTheme="majorBidi" w:hAnsiTheme="majorBidi" w:cstheme="majorBidi"/>
                <w:b/>
              </w:rPr>
            </w:pPr>
            <w:r w:rsidRPr="006F0B5B">
              <w:rPr>
                <w:rFonts w:asciiTheme="majorBidi" w:hAnsiTheme="majorBidi" w:cstheme="majorBidi"/>
              </w:rPr>
              <w:t xml:space="preserve">Creating Attractive Forms </w:t>
            </w:r>
          </w:p>
          <w:p w14:paraId="6E91FC00" w14:textId="74062BD9" w:rsidR="00A84E9D" w:rsidRPr="006F0B5B" w:rsidRDefault="00A84E9D" w:rsidP="0088315E">
            <w:pPr>
              <w:pStyle w:val="ListParagraph"/>
              <w:numPr>
                <w:ilvl w:val="1"/>
                <w:numId w:val="41"/>
              </w:numPr>
              <w:rPr>
                <w:rFonts w:asciiTheme="majorBidi" w:hAnsiTheme="majorBidi" w:cstheme="majorBidi"/>
                <w:b/>
              </w:rPr>
            </w:pPr>
            <w:r w:rsidRPr="006F0B5B">
              <w:rPr>
                <w:rFonts w:asciiTheme="majorBidi" w:hAnsiTheme="majorBidi" w:cstheme="majorBidi"/>
              </w:rPr>
              <w:t>Creating Useful Reports</w:t>
            </w:r>
          </w:p>
          <w:p w14:paraId="654C982E" w14:textId="0CFDA2D8" w:rsidR="00F2520E" w:rsidRPr="006F0B5B" w:rsidRDefault="00EC1A15" w:rsidP="0088315E">
            <w:pPr>
              <w:pStyle w:val="ListParagraph"/>
              <w:numPr>
                <w:ilvl w:val="1"/>
                <w:numId w:val="41"/>
              </w:numPr>
              <w:rPr>
                <w:rFonts w:asciiTheme="majorBidi" w:hAnsiTheme="majorBidi" w:cstheme="majorBidi"/>
                <w:b/>
              </w:rPr>
            </w:pPr>
            <w:r w:rsidRPr="006F0B5B">
              <w:rPr>
                <w:rFonts w:asciiTheme="majorBidi" w:hAnsiTheme="majorBidi" w:cstheme="majorBidi"/>
              </w:rPr>
              <w:t>Building Dashboard</w:t>
            </w:r>
          </w:p>
        </w:tc>
        <w:tc>
          <w:tcPr>
            <w:tcW w:w="1530" w:type="dxa"/>
            <w:vAlign w:val="center"/>
          </w:tcPr>
          <w:p w14:paraId="7DBD5DAA" w14:textId="68D81CA9" w:rsidR="00FE406D" w:rsidRPr="006F0B5B" w:rsidRDefault="00826640" w:rsidP="00FE406D">
            <w:pPr>
              <w:ind w:right="-22"/>
              <w:jc w:val="center"/>
              <w:rPr>
                <w:rFonts w:asciiTheme="majorBidi" w:hAnsiTheme="majorBidi" w:cstheme="majorBidi"/>
                <w:bCs/>
              </w:rPr>
            </w:pPr>
            <w:r w:rsidRPr="006F0B5B">
              <w:rPr>
                <w:rFonts w:asciiTheme="majorBidi" w:hAnsiTheme="majorBidi" w:cstheme="majorBidi"/>
                <w:bCs/>
              </w:rPr>
              <w:t>02</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Th</w:t>
            </w:r>
            <w:proofErr w:type="spellEnd"/>
            <w:r w:rsidR="00FE406D" w:rsidRPr="006F0B5B">
              <w:rPr>
                <w:rFonts w:asciiTheme="majorBidi" w:hAnsiTheme="majorBidi" w:cstheme="majorBidi"/>
                <w:bCs/>
              </w:rPr>
              <w:t xml:space="preserve">) </w:t>
            </w:r>
          </w:p>
          <w:p w14:paraId="46770B15" w14:textId="69B36E26" w:rsidR="00AA3670" w:rsidRPr="006F0B5B" w:rsidRDefault="00826640" w:rsidP="00FE406D">
            <w:pPr>
              <w:ind w:right="-22"/>
              <w:jc w:val="center"/>
              <w:rPr>
                <w:rFonts w:asciiTheme="majorBidi" w:hAnsiTheme="majorBidi" w:cstheme="majorBidi"/>
                <w:bCs/>
              </w:rPr>
            </w:pPr>
            <w:r w:rsidRPr="006F0B5B">
              <w:rPr>
                <w:rFonts w:asciiTheme="majorBidi" w:hAnsiTheme="majorBidi" w:cstheme="majorBidi"/>
                <w:bCs/>
              </w:rPr>
              <w:t>10</w:t>
            </w:r>
            <w:r w:rsidR="00FE406D" w:rsidRPr="006F0B5B">
              <w:rPr>
                <w:rFonts w:asciiTheme="majorBidi" w:hAnsiTheme="majorBidi" w:cstheme="majorBidi"/>
                <w:bCs/>
              </w:rPr>
              <w:t xml:space="preserve"> Hours (</w:t>
            </w:r>
            <w:proofErr w:type="spellStart"/>
            <w:r w:rsidR="00FE406D" w:rsidRPr="006F0B5B">
              <w:rPr>
                <w:rFonts w:asciiTheme="majorBidi" w:hAnsiTheme="majorBidi" w:cstheme="majorBidi"/>
                <w:bCs/>
              </w:rPr>
              <w:t>Pr</w:t>
            </w:r>
            <w:proofErr w:type="spellEnd"/>
            <w:r w:rsidR="00FE406D" w:rsidRPr="006F0B5B">
              <w:rPr>
                <w:rFonts w:asciiTheme="majorBidi" w:hAnsiTheme="majorBidi" w:cstheme="majorBidi"/>
                <w:bCs/>
              </w:rPr>
              <w:t>)</w:t>
            </w:r>
          </w:p>
        </w:tc>
      </w:tr>
    </w:tbl>
    <w:p w14:paraId="7C0B1B91" w14:textId="24918801" w:rsidR="00A859DF" w:rsidRPr="00FE16AD" w:rsidRDefault="00A859DF">
      <w:pPr>
        <w:rPr>
          <w:rFonts w:asciiTheme="majorBidi" w:hAnsiTheme="majorBidi" w:cstheme="majorBidi"/>
        </w:rPr>
      </w:pPr>
    </w:p>
    <w:p w14:paraId="6CAF0B2E" w14:textId="296DC171" w:rsidR="00081C1E" w:rsidRPr="006F0B5B" w:rsidRDefault="00081C1E" w:rsidP="006F0B5B">
      <w:pPr>
        <w:rPr>
          <w:rFonts w:asciiTheme="majorBidi" w:hAnsiTheme="majorBidi" w:cstheme="majorBidi"/>
          <w:b/>
          <w:bCs/>
          <w:sz w:val="28"/>
          <w:szCs w:val="28"/>
        </w:rPr>
      </w:pPr>
      <w:r w:rsidRPr="006F0B5B">
        <w:rPr>
          <w:rFonts w:asciiTheme="majorBidi" w:hAnsiTheme="majorBidi" w:cstheme="majorBidi"/>
          <w:b/>
          <w:bCs/>
          <w:sz w:val="28"/>
          <w:szCs w:val="28"/>
        </w:rPr>
        <w:t>Recommended Books</w:t>
      </w:r>
    </w:p>
    <w:p w14:paraId="47F2E143" w14:textId="156BC3C9" w:rsidR="003B0819" w:rsidRPr="00FE16AD" w:rsidRDefault="007B20C3" w:rsidP="00CC3190">
      <w:pPr>
        <w:pStyle w:val="ListParagraph"/>
        <w:numPr>
          <w:ilvl w:val="0"/>
          <w:numId w:val="24"/>
        </w:numPr>
        <w:rPr>
          <w:rFonts w:asciiTheme="majorBidi" w:hAnsiTheme="majorBidi" w:cstheme="majorBidi"/>
        </w:rPr>
      </w:pPr>
      <w:r w:rsidRPr="00FE16AD">
        <w:rPr>
          <w:rFonts w:asciiTheme="majorBidi" w:hAnsiTheme="majorBidi" w:cstheme="majorBidi"/>
        </w:rPr>
        <w:t>MOS guide for Microsoft Access Expert</w:t>
      </w:r>
    </w:p>
    <w:p w14:paraId="302C15D4" w14:textId="6F60F16B" w:rsidR="00CC3190" w:rsidRPr="003B0819" w:rsidRDefault="00CC3190" w:rsidP="00CC3190">
      <w:pPr>
        <w:pStyle w:val="ListParagraph"/>
        <w:numPr>
          <w:ilvl w:val="0"/>
          <w:numId w:val="24"/>
        </w:numPr>
      </w:pPr>
      <w:r w:rsidRPr="00FE16AD">
        <w:rPr>
          <w:rFonts w:asciiTheme="majorBidi" w:hAnsiTheme="majorBidi" w:cstheme="majorBidi"/>
        </w:rPr>
        <w:t>A</w:t>
      </w:r>
      <w:r>
        <w:t>ccess in easy steps Illustrated using Access 2019 Mike McGrath</w:t>
      </w:r>
    </w:p>
    <w:sectPr w:rsidR="00CC3190" w:rsidRPr="003B0819" w:rsidSect="00697050">
      <w:pgSz w:w="12240" w:h="15840"/>
      <w:pgMar w:top="1008" w:right="1440" w:bottom="1008"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707A"/>
    <w:multiLevelType w:val="hybridMultilevel"/>
    <w:tmpl w:val="A61E5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83EF8"/>
    <w:multiLevelType w:val="multilevel"/>
    <w:tmpl w:val="A3D0F8F6"/>
    <w:lvl w:ilvl="0">
      <w:start w:val="1"/>
      <w:numFmt w:val="decimal"/>
      <w:lvlText w:val="%1."/>
      <w:lvlJc w:val="left"/>
      <w:pPr>
        <w:ind w:left="360" w:hanging="360"/>
      </w:pPr>
      <w:rPr>
        <w:rFonts w:hint="default"/>
      </w:rPr>
    </w:lvl>
    <w:lvl w:ilvl="1">
      <w:start w:val="1"/>
      <w:numFmt w:val="decimal"/>
      <w:lvlText w:val="%12.%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91062B"/>
    <w:multiLevelType w:val="hybridMultilevel"/>
    <w:tmpl w:val="A0E2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BB7"/>
    <w:multiLevelType w:val="hybridMultilevel"/>
    <w:tmpl w:val="DD28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E29E9"/>
    <w:multiLevelType w:val="multilevel"/>
    <w:tmpl w:val="58B6C816"/>
    <w:lvl w:ilvl="0">
      <w:start w:val="1"/>
      <w:numFmt w:val="decimal"/>
      <w:lvlText w:val="%1."/>
      <w:lvlJc w:val="left"/>
      <w:pPr>
        <w:ind w:left="360" w:hanging="360"/>
      </w:pPr>
      <w:rPr>
        <w:rFonts w:hint="default"/>
      </w:rPr>
    </w:lvl>
    <w:lvl w:ilvl="1">
      <w:start w:val="1"/>
      <w:numFmt w:val="decimal"/>
      <w:lvlText w:val="%16.%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33D14"/>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133CA5"/>
    <w:multiLevelType w:val="multilevel"/>
    <w:tmpl w:val="8A86A994"/>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3E75C7"/>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372E4"/>
    <w:multiLevelType w:val="hybridMultilevel"/>
    <w:tmpl w:val="CDB4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274B1"/>
    <w:multiLevelType w:val="hybridMultilevel"/>
    <w:tmpl w:val="0E28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D7590"/>
    <w:multiLevelType w:val="multilevel"/>
    <w:tmpl w:val="2F1233C2"/>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F824E9"/>
    <w:multiLevelType w:val="hybridMultilevel"/>
    <w:tmpl w:val="DCD0B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C1C74"/>
    <w:multiLevelType w:val="hybridMultilevel"/>
    <w:tmpl w:val="6676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675809"/>
    <w:multiLevelType w:val="hybridMultilevel"/>
    <w:tmpl w:val="2480C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4F21"/>
    <w:multiLevelType w:val="multilevel"/>
    <w:tmpl w:val="6D246F08"/>
    <w:lvl w:ilvl="0">
      <w:start w:val="1"/>
      <w:numFmt w:val="decimal"/>
      <w:lvlText w:val="%1."/>
      <w:lvlJc w:val="left"/>
      <w:pPr>
        <w:ind w:left="360" w:hanging="360"/>
      </w:pPr>
      <w:rPr>
        <w:rFonts w:hint="default"/>
      </w:rPr>
    </w:lvl>
    <w:lvl w:ilvl="1">
      <w:start w:val="1"/>
      <w:numFmt w:val="decimal"/>
      <w:lvlText w:val="10.%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E71A40"/>
    <w:multiLevelType w:val="hybridMultilevel"/>
    <w:tmpl w:val="658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975A1"/>
    <w:multiLevelType w:val="hybridMultilevel"/>
    <w:tmpl w:val="F408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32B9F"/>
    <w:multiLevelType w:val="multilevel"/>
    <w:tmpl w:val="372CEB66"/>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9B02E7"/>
    <w:multiLevelType w:val="hybridMultilevel"/>
    <w:tmpl w:val="17D8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62C7D"/>
    <w:multiLevelType w:val="hybridMultilevel"/>
    <w:tmpl w:val="81FE7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73A87"/>
    <w:multiLevelType w:val="multilevel"/>
    <w:tmpl w:val="FE14007A"/>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20666"/>
    <w:multiLevelType w:val="hybridMultilevel"/>
    <w:tmpl w:val="10FA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B62CA"/>
    <w:multiLevelType w:val="hybridMultilevel"/>
    <w:tmpl w:val="6258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B2403"/>
    <w:multiLevelType w:val="multilevel"/>
    <w:tmpl w:val="AC5CD874"/>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7B2600"/>
    <w:multiLevelType w:val="hybridMultilevel"/>
    <w:tmpl w:val="CEB236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B8074B"/>
    <w:multiLevelType w:val="hybridMultilevel"/>
    <w:tmpl w:val="CE3A4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91DC2"/>
    <w:multiLevelType w:val="multilevel"/>
    <w:tmpl w:val="839A1018"/>
    <w:lvl w:ilvl="0">
      <w:start w:val="1"/>
      <w:numFmt w:val="decimal"/>
      <w:lvlText w:val="%1."/>
      <w:lvlJc w:val="left"/>
      <w:pPr>
        <w:ind w:left="360" w:hanging="360"/>
      </w:pPr>
      <w:rPr>
        <w:rFonts w:hint="default"/>
      </w:rPr>
    </w:lvl>
    <w:lvl w:ilvl="1">
      <w:start w:val="1"/>
      <w:numFmt w:val="decimal"/>
      <w:lvlText w:val="%14.%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7D26B7"/>
    <w:multiLevelType w:val="multilevel"/>
    <w:tmpl w:val="335A865E"/>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7717A"/>
    <w:multiLevelType w:val="hybridMultilevel"/>
    <w:tmpl w:val="54D01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00DB3"/>
    <w:multiLevelType w:val="multilevel"/>
    <w:tmpl w:val="FA9CD42C"/>
    <w:lvl w:ilvl="0">
      <w:start w:val="1"/>
      <w:numFmt w:val="decimal"/>
      <w:lvlText w:val="%1."/>
      <w:lvlJc w:val="left"/>
      <w:pPr>
        <w:ind w:left="360" w:hanging="360"/>
      </w:pPr>
      <w:rPr>
        <w:rFonts w:hint="default"/>
      </w:rPr>
    </w:lvl>
    <w:lvl w:ilvl="1">
      <w:start w:val="1"/>
      <w:numFmt w:val="decimal"/>
      <w:lvlText w:val="%15.%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9F262FE"/>
    <w:multiLevelType w:val="hybridMultilevel"/>
    <w:tmpl w:val="34EC94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A6778C6"/>
    <w:multiLevelType w:val="hybridMultilevel"/>
    <w:tmpl w:val="0830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57B16"/>
    <w:multiLevelType w:val="multilevel"/>
    <w:tmpl w:val="68BA2438"/>
    <w:lvl w:ilvl="0">
      <w:start w:val="1"/>
      <w:numFmt w:val="decimal"/>
      <w:lvlText w:val="%1."/>
      <w:lvlJc w:val="left"/>
      <w:pPr>
        <w:ind w:left="360" w:hanging="360"/>
      </w:pPr>
      <w:rPr>
        <w:rFonts w:hint="default"/>
      </w:rPr>
    </w:lvl>
    <w:lvl w:ilvl="1">
      <w:start w:val="1"/>
      <w:numFmt w:val="decimal"/>
      <w:lvlText w:val="%13.%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9D3E5F"/>
    <w:multiLevelType w:val="hybridMultilevel"/>
    <w:tmpl w:val="2332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D5006"/>
    <w:multiLevelType w:val="multilevel"/>
    <w:tmpl w:val="4CEC70C8"/>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5C4D14"/>
    <w:multiLevelType w:val="hybridMultilevel"/>
    <w:tmpl w:val="8318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679D2"/>
    <w:multiLevelType w:val="hybridMultilevel"/>
    <w:tmpl w:val="6D221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428DB"/>
    <w:multiLevelType w:val="multilevel"/>
    <w:tmpl w:val="2156669C"/>
    <w:lvl w:ilvl="0">
      <w:start w:val="1"/>
      <w:numFmt w:val="decimal"/>
      <w:lvlText w:val="%1."/>
      <w:lvlJc w:val="left"/>
      <w:pPr>
        <w:ind w:left="360" w:hanging="360"/>
      </w:pPr>
      <w:rPr>
        <w:rFonts w:hint="default"/>
      </w:rPr>
    </w:lvl>
    <w:lvl w:ilvl="1">
      <w:start w:val="1"/>
      <w:numFmt w:val="decimal"/>
      <w:lvlText w:val="7.%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D8403B"/>
    <w:multiLevelType w:val="hybridMultilevel"/>
    <w:tmpl w:val="1AAED060"/>
    <w:lvl w:ilvl="0" w:tplc="04090001">
      <w:start w:val="1"/>
      <w:numFmt w:val="bullet"/>
      <w:lvlText w:val=""/>
      <w:lvlJc w:val="left"/>
      <w:pPr>
        <w:ind w:left="720" w:hanging="360"/>
      </w:pPr>
      <w:rPr>
        <w:rFonts w:ascii="Symbol" w:hAnsi="Symbol" w:hint="default"/>
      </w:rPr>
    </w:lvl>
    <w:lvl w:ilvl="1" w:tplc="8C4CD350">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77041"/>
    <w:multiLevelType w:val="hybridMultilevel"/>
    <w:tmpl w:val="8C62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E6370F"/>
    <w:multiLevelType w:val="multilevel"/>
    <w:tmpl w:val="15BAEF62"/>
    <w:lvl w:ilvl="0">
      <w:start w:val="1"/>
      <w:numFmt w:val="decimal"/>
      <w:lvlText w:val="%1."/>
      <w:lvlJc w:val="left"/>
      <w:pPr>
        <w:ind w:left="360" w:hanging="360"/>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B421C5"/>
    <w:multiLevelType w:val="hybridMultilevel"/>
    <w:tmpl w:val="8C66B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35"/>
  </w:num>
  <w:num w:numId="5">
    <w:abstractNumId w:val="3"/>
  </w:num>
  <w:num w:numId="6">
    <w:abstractNumId w:val="0"/>
  </w:num>
  <w:num w:numId="7">
    <w:abstractNumId w:val="8"/>
  </w:num>
  <w:num w:numId="8">
    <w:abstractNumId w:val="31"/>
  </w:num>
  <w:num w:numId="9">
    <w:abstractNumId w:val="21"/>
  </w:num>
  <w:num w:numId="10">
    <w:abstractNumId w:val="19"/>
  </w:num>
  <w:num w:numId="11">
    <w:abstractNumId w:val="16"/>
  </w:num>
  <w:num w:numId="12">
    <w:abstractNumId w:val="13"/>
  </w:num>
  <w:num w:numId="13">
    <w:abstractNumId w:val="38"/>
  </w:num>
  <w:num w:numId="14">
    <w:abstractNumId w:val="36"/>
  </w:num>
  <w:num w:numId="15">
    <w:abstractNumId w:val="18"/>
  </w:num>
  <w:num w:numId="16">
    <w:abstractNumId w:val="33"/>
  </w:num>
  <w:num w:numId="17">
    <w:abstractNumId w:val="39"/>
  </w:num>
  <w:num w:numId="18">
    <w:abstractNumId w:val="22"/>
  </w:num>
  <w:num w:numId="19">
    <w:abstractNumId w:val="30"/>
  </w:num>
  <w:num w:numId="20">
    <w:abstractNumId w:val="41"/>
  </w:num>
  <w:num w:numId="21">
    <w:abstractNumId w:val="28"/>
  </w:num>
  <w:num w:numId="22">
    <w:abstractNumId w:val="9"/>
  </w:num>
  <w:num w:numId="23">
    <w:abstractNumId w:val="25"/>
  </w:num>
  <w:num w:numId="24">
    <w:abstractNumId w:val="15"/>
  </w:num>
  <w:num w:numId="25">
    <w:abstractNumId w:val="5"/>
  </w:num>
  <w:num w:numId="26">
    <w:abstractNumId w:val="7"/>
  </w:num>
  <w:num w:numId="27">
    <w:abstractNumId w:val="23"/>
  </w:num>
  <w:num w:numId="28">
    <w:abstractNumId w:val="6"/>
  </w:num>
  <w:num w:numId="29">
    <w:abstractNumId w:val="20"/>
  </w:num>
  <w:num w:numId="30">
    <w:abstractNumId w:val="27"/>
  </w:num>
  <w:num w:numId="31">
    <w:abstractNumId w:val="34"/>
  </w:num>
  <w:num w:numId="32">
    <w:abstractNumId w:val="37"/>
  </w:num>
  <w:num w:numId="33">
    <w:abstractNumId w:val="10"/>
  </w:num>
  <w:num w:numId="34">
    <w:abstractNumId w:val="17"/>
  </w:num>
  <w:num w:numId="35">
    <w:abstractNumId w:val="14"/>
  </w:num>
  <w:num w:numId="36">
    <w:abstractNumId w:val="40"/>
  </w:num>
  <w:num w:numId="37">
    <w:abstractNumId w:val="1"/>
  </w:num>
  <w:num w:numId="38">
    <w:abstractNumId w:val="32"/>
  </w:num>
  <w:num w:numId="39">
    <w:abstractNumId w:val="26"/>
  </w:num>
  <w:num w:numId="40">
    <w:abstractNumId w:val="29"/>
  </w:num>
  <w:num w:numId="41">
    <w:abstractNumId w:val="4"/>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CC7"/>
    <w:rsid w:val="000549C8"/>
    <w:rsid w:val="0005688E"/>
    <w:rsid w:val="00077F70"/>
    <w:rsid w:val="00081C1E"/>
    <w:rsid w:val="000A1F40"/>
    <w:rsid w:val="000A3557"/>
    <w:rsid w:val="000A7A25"/>
    <w:rsid w:val="000B2BA0"/>
    <w:rsid w:val="000D797F"/>
    <w:rsid w:val="000E3DCD"/>
    <w:rsid w:val="000E5C0D"/>
    <w:rsid w:val="001102C1"/>
    <w:rsid w:val="00143B40"/>
    <w:rsid w:val="00151B1F"/>
    <w:rsid w:val="001615BC"/>
    <w:rsid w:val="00184312"/>
    <w:rsid w:val="001D1DBF"/>
    <w:rsid w:val="00201C88"/>
    <w:rsid w:val="0021644A"/>
    <w:rsid w:val="00221E6A"/>
    <w:rsid w:val="0023448D"/>
    <w:rsid w:val="00275664"/>
    <w:rsid w:val="002835A6"/>
    <w:rsid w:val="002835CA"/>
    <w:rsid w:val="00291442"/>
    <w:rsid w:val="002961F6"/>
    <w:rsid w:val="002C2B7D"/>
    <w:rsid w:val="002D596A"/>
    <w:rsid w:val="002E6E40"/>
    <w:rsid w:val="002E7767"/>
    <w:rsid w:val="00300A9F"/>
    <w:rsid w:val="00305B41"/>
    <w:rsid w:val="00325B2A"/>
    <w:rsid w:val="00350747"/>
    <w:rsid w:val="00396882"/>
    <w:rsid w:val="003B05CE"/>
    <w:rsid w:val="003B0819"/>
    <w:rsid w:val="003B0A45"/>
    <w:rsid w:val="003C002B"/>
    <w:rsid w:val="003C0A72"/>
    <w:rsid w:val="003D4CC4"/>
    <w:rsid w:val="00410C18"/>
    <w:rsid w:val="00426636"/>
    <w:rsid w:val="00435DA2"/>
    <w:rsid w:val="00435F8F"/>
    <w:rsid w:val="00437F55"/>
    <w:rsid w:val="00477723"/>
    <w:rsid w:val="004863A1"/>
    <w:rsid w:val="004A0F11"/>
    <w:rsid w:val="004A19CB"/>
    <w:rsid w:val="004A3D5B"/>
    <w:rsid w:val="004B5E6F"/>
    <w:rsid w:val="004D0967"/>
    <w:rsid w:val="004F4F56"/>
    <w:rsid w:val="005014FE"/>
    <w:rsid w:val="005031B7"/>
    <w:rsid w:val="00522EA5"/>
    <w:rsid w:val="005323BA"/>
    <w:rsid w:val="00533A2B"/>
    <w:rsid w:val="005344C0"/>
    <w:rsid w:val="00564BBE"/>
    <w:rsid w:val="00574D4B"/>
    <w:rsid w:val="00587CCF"/>
    <w:rsid w:val="005903F1"/>
    <w:rsid w:val="00593B15"/>
    <w:rsid w:val="005964A8"/>
    <w:rsid w:val="005A2D1C"/>
    <w:rsid w:val="005B46A0"/>
    <w:rsid w:val="005B7C3A"/>
    <w:rsid w:val="005C06CD"/>
    <w:rsid w:val="005D7BD3"/>
    <w:rsid w:val="005E2D96"/>
    <w:rsid w:val="005F64FF"/>
    <w:rsid w:val="00617F67"/>
    <w:rsid w:val="00623AB7"/>
    <w:rsid w:val="00642BC6"/>
    <w:rsid w:val="006614F3"/>
    <w:rsid w:val="00681CC7"/>
    <w:rsid w:val="00690D53"/>
    <w:rsid w:val="00694436"/>
    <w:rsid w:val="006959E7"/>
    <w:rsid w:val="00697050"/>
    <w:rsid w:val="006A614F"/>
    <w:rsid w:val="006A7056"/>
    <w:rsid w:val="006C0134"/>
    <w:rsid w:val="006F0B5B"/>
    <w:rsid w:val="00726B02"/>
    <w:rsid w:val="00731DC4"/>
    <w:rsid w:val="007347D8"/>
    <w:rsid w:val="007362DE"/>
    <w:rsid w:val="00774320"/>
    <w:rsid w:val="0079396C"/>
    <w:rsid w:val="007B0A87"/>
    <w:rsid w:val="007B20C3"/>
    <w:rsid w:val="007C235C"/>
    <w:rsid w:val="007C760D"/>
    <w:rsid w:val="007D3D9C"/>
    <w:rsid w:val="00805FE2"/>
    <w:rsid w:val="00817255"/>
    <w:rsid w:val="00822661"/>
    <w:rsid w:val="00826640"/>
    <w:rsid w:val="00835D8F"/>
    <w:rsid w:val="00872CF0"/>
    <w:rsid w:val="0088315E"/>
    <w:rsid w:val="008A7EE0"/>
    <w:rsid w:val="008B621F"/>
    <w:rsid w:val="008B709B"/>
    <w:rsid w:val="008C166D"/>
    <w:rsid w:val="008C2DE1"/>
    <w:rsid w:val="008E646E"/>
    <w:rsid w:val="008F3E3F"/>
    <w:rsid w:val="008F786B"/>
    <w:rsid w:val="0091085E"/>
    <w:rsid w:val="00931433"/>
    <w:rsid w:val="00942FE2"/>
    <w:rsid w:val="00947918"/>
    <w:rsid w:val="00960D16"/>
    <w:rsid w:val="009614FA"/>
    <w:rsid w:val="009646BB"/>
    <w:rsid w:val="0099015D"/>
    <w:rsid w:val="00997B50"/>
    <w:rsid w:val="009B55FC"/>
    <w:rsid w:val="009D0050"/>
    <w:rsid w:val="009D3356"/>
    <w:rsid w:val="009E777A"/>
    <w:rsid w:val="009F1B25"/>
    <w:rsid w:val="009F297A"/>
    <w:rsid w:val="00A44539"/>
    <w:rsid w:val="00A53870"/>
    <w:rsid w:val="00A55056"/>
    <w:rsid w:val="00A57540"/>
    <w:rsid w:val="00A80EDA"/>
    <w:rsid w:val="00A83EF0"/>
    <w:rsid w:val="00A84E9D"/>
    <w:rsid w:val="00A859DF"/>
    <w:rsid w:val="00AA14E6"/>
    <w:rsid w:val="00AA3670"/>
    <w:rsid w:val="00AD24B1"/>
    <w:rsid w:val="00AD2658"/>
    <w:rsid w:val="00AD3FB8"/>
    <w:rsid w:val="00AD488A"/>
    <w:rsid w:val="00B23080"/>
    <w:rsid w:val="00B37E49"/>
    <w:rsid w:val="00B432B0"/>
    <w:rsid w:val="00B51F99"/>
    <w:rsid w:val="00B55D2E"/>
    <w:rsid w:val="00B604F4"/>
    <w:rsid w:val="00B61B78"/>
    <w:rsid w:val="00B6380E"/>
    <w:rsid w:val="00B65EEB"/>
    <w:rsid w:val="00B715FD"/>
    <w:rsid w:val="00B83435"/>
    <w:rsid w:val="00B93A8F"/>
    <w:rsid w:val="00BB5069"/>
    <w:rsid w:val="00BC239A"/>
    <w:rsid w:val="00BF6CAC"/>
    <w:rsid w:val="00C11C0A"/>
    <w:rsid w:val="00C15CBB"/>
    <w:rsid w:val="00C24327"/>
    <w:rsid w:val="00C3437C"/>
    <w:rsid w:val="00C41D2C"/>
    <w:rsid w:val="00C61CB6"/>
    <w:rsid w:val="00C66705"/>
    <w:rsid w:val="00C864F0"/>
    <w:rsid w:val="00CB077F"/>
    <w:rsid w:val="00CC10A1"/>
    <w:rsid w:val="00CC3190"/>
    <w:rsid w:val="00CD2A68"/>
    <w:rsid w:val="00CD7EA5"/>
    <w:rsid w:val="00D41290"/>
    <w:rsid w:val="00D47E7C"/>
    <w:rsid w:val="00D9583A"/>
    <w:rsid w:val="00DE19FD"/>
    <w:rsid w:val="00E0030A"/>
    <w:rsid w:val="00E07379"/>
    <w:rsid w:val="00E156A1"/>
    <w:rsid w:val="00E41FFD"/>
    <w:rsid w:val="00E44A4C"/>
    <w:rsid w:val="00E81585"/>
    <w:rsid w:val="00EC1A15"/>
    <w:rsid w:val="00EE0479"/>
    <w:rsid w:val="00EE7209"/>
    <w:rsid w:val="00EF2FE8"/>
    <w:rsid w:val="00F05998"/>
    <w:rsid w:val="00F13F49"/>
    <w:rsid w:val="00F2195E"/>
    <w:rsid w:val="00F2520E"/>
    <w:rsid w:val="00F5012F"/>
    <w:rsid w:val="00F6086A"/>
    <w:rsid w:val="00F62977"/>
    <w:rsid w:val="00F65902"/>
    <w:rsid w:val="00F73931"/>
    <w:rsid w:val="00F81771"/>
    <w:rsid w:val="00F817F1"/>
    <w:rsid w:val="00F84A67"/>
    <w:rsid w:val="00FC5E2C"/>
    <w:rsid w:val="00FD085F"/>
    <w:rsid w:val="00FE16AD"/>
    <w:rsid w:val="00FE367A"/>
    <w:rsid w:val="00FE406D"/>
    <w:rsid w:val="00FF4F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4AC9"/>
  <w15:chartTrackingRefBased/>
  <w15:docId w15:val="{9903EB92-3F04-490E-8BA9-1B7B7FCB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1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5B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5B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614F3"/>
    <w:pPr>
      <w:spacing w:after="0" w:line="240" w:lineRule="auto"/>
    </w:pPr>
    <w:rPr>
      <w:rFonts w:eastAsiaTheme="minorEastAsia"/>
    </w:rPr>
  </w:style>
  <w:style w:type="character" w:customStyle="1" w:styleId="NoSpacingChar">
    <w:name w:val="No Spacing Char"/>
    <w:basedOn w:val="DefaultParagraphFont"/>
    <w:link w:val="NoSpacing"/>
    <w:uiPriority w:val="1"/>
    <w:rsid w:val="006614F3"/>
    <w:rPr>
      <w:rFonts w:eastAsiaTheme="minorEastAsia"/>
    </w:rPr>
  </w:style>
  <w:style w:type="character" w:customStyle="1" w:styleId="Heading1Char">
    <w:name w:val="Heading 1 Char"/>
    <w:basedOn w:val="DefaultParagraphFont"/>
    <w:link w:val="Heading1"/>
    <w:uiPriority w:val="9"/>
    <w:rsid w:val="006614F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05B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05B41"/>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305B41"/>
    <w:pPr>
      <w:ind w:left="720"/>
      <w:contextualSpacing/>
    </w:pPr>
  </w:style>
  <w:style w:type="paragraph" w:styleId="TOCHeading">
    <w:name w:val="TOC Heading"/>
    <w:basedOn w:val="Heading1"/>
    <w:next w:val="Normal"/>
    <w:uiPriority w:val="39"/>
    <w:unhideWhenUsed/>
    <w:qFormat/>
    <w:rsid w:val="00305B41"/>
    <w:pPr>
      <w:outlineLvl w:val="9"/>
    </w:pPr>
  </w:style>
  <w:style w:type="paragraph" w:styleId="TOC1">
    <w:name w:val="toc 1"/>
    <w:basedOn w:val="Normal"/>
    <w:next w:val="Normal"/>
    <w:autoRedefine/>
    <w:uiPriority w:val="39"/>
    <w:unhideWhenUsed/>
    <w:rsid w:val="00305B41"/>
    <w:pPr>
      <w:spacing w:after="100"/>
    </w:pPr>
  </w:style>
  <w:style w:type="paragraph" w:styleId="TOC2">
    <w:name w:val="toc 2"/>
    <w:basedOn w:val="Normal"/>
    <w:next w:val="Normal"/>
    <w:autoRedefine/>
    <w:uiPriority w:val="39"/>
    <w:unhideWhenUsed/>
    <w:rsid w:val="00305B41"/>
    <w:pPr>
      <w:spacing w:after="100"/>
      <w:ind w:left="220"/>
    </w:pPr>
  </w:style>
  <w:style w:type="character" w:styleId="Hyperlink">
    <w:name w:val="Hyperlink"/>
    <w:basedOn w:val="DefaultParagraphFont"/>
    <w:uiPriority w:val="99"/>
    <w:unhideWhenUsed/>
    <w:rsid w:val="00305B41"/>
    <w:rPr>
      <w:color w:val="0563C1" w:themeColor="hyperlink"/>
      <w:u w:val="single"/>
    </w:rPr>
  </w:style>
  <w:style w:type="table" w:styleId="TableGrid">
    <w:name w:val="Table Grid"/>
    <w:basedOn w:val="TableNormal"/>
    <w:uiPriority w:val="39"/>
    <w:rsid w:val="00B65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82632">
      <w:bodyDiv w:val="1"/>
      <w:marLeft w:val="0"/>
      <w:marRight w:val="0"/>
      <w:marTop w:val="0"/>
      <w:marBottom w:val="0"/>
      <w:divBdr>
        <w:top w:val="none" w:sz="0" w:space="0" w:color="auto"/>
        <w:left w:val="none" w:sz="0" w:space="0" w:color="auto"/>
        <w:bottom w:val="none" w:sz="0" w:space="0" w:color="auto"/>
        <w:right w:val="none" w:sz="0" w:space="0" w:color="auto"/>
      </w:divBdr>
    </w:div>
    <w:div w:id="318659685">
      <w:bodyDiv w:val="1"/>
      <w:marLeft w:val="0"/>
      <w:marRight w:val="0"/>
      <w:marTop w:val="0"/>
      <w:marBottom w:val="0"/>
      <w:divBdr>
        <w:top w:val="none" w:sz="0" w:space="0" w:color="auto"/>
        <w:left w:val="none" w:sz="0" w:space="0" w:color="auto"/>
        <w:bottom w:val="none" w:sz="0" w:space="0" w:color="auto"/>
        <w:right w:val="none" w:sz="0" w:space="0" w:color="auto"/>
      </w:divBdr>
    </w:div>
    <w:div w:id="55085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2021-01-29T00:00:00</PublishDate>
  <Abstract/>
  <CompanyAddress>GCMS PESHAWAR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F5F56C-C3CE-4B9A-84A8-7B545A4D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Datbase Development (MIcrosoft Access)</vt:lpstr>
    </vt:vector>
  </TitlesOfParts>
  <Company>Prepared by: syed shayan ali shah , Lecturer CS</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Datbase Development (MIcrosoft Access)</dc:title>
  <dc:subject>Submitted to: Worthy Chairman &amp; Controller of Examination KP-BTE</dc:subject>
  <dc:creator>SYED SHAYAN ALI SHAH</dc:creator>
  <cp:keywords/>
  <dc:description/>
  <cp:lastModifiedBy>muhammad ismail</cp:lastModifiedBy>
  <cp:revision>14</cp:revision>
  <dcterms:created xsi:type="dcterms:W3CDTF">2021-03-08T08:46:00Z</dcterms:created>
  <dcterms:modified xsi:type="dcterms:W3CDTF">2022-10-17T10:35:00Z</dcterms:modified>
</cp:coreProperties>
</file>